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1D6796" w:rsidRPr="00B13423" w14:paraId="041326D6" w14:textId="77777777" w:rsidTr="000D4A12">
        <w:tc>
          <w:tcPr>
            <w:tcW w:w="1702" w:type="dxa"/>
          </w:tcPr>
          <w:p w14:paraId="41014164" w14:textId="77777777" w:rsidR="001D6796" w:rsidRPr="00B13423" w:rsidRDefault="001D6796" w:rsidP="000D4A12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B13423">
              <w:rPr>
                <w:sz w:val="24"/>
                <w:lang w:eastAsia="ru-RU"/>
              </w:rPr>
              <w:drawing>
                <wp:inline distT="0" distB="0" distL="0" distR="0" wp14:anchorId="55EF3B8C" wp14:editId="224BC950">
                  <wp:extent cx="882015" cy="1240790"/>
                  <wp:effectExtent l="0" t="0" r="0" b="0"/>
                  <wp:docPr id="109736969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683662AE" w14:textId="77777777" w:rsidR="001D6796" w:rsidRPr="00B13423" w:rsidRDefault="001D6796" w:rsidP="000D4A12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B13423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0974A6C0" w14:textId="77777777" w:rsidR="001D6796" w:rsidRPr="00B13423" w:rsidRDefault="001D6796" w:rsidP="000D4A12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B13423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5B2DB8B0" w14:textId="77777777" w:rsidR="001D6796" w:rsidRPr="00B13423" w:rsidRDefault="001D6796" w:rsidP="000D4A12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B134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AED8548" w14:textId="77777777" w:rsidR="00B13423" w:rsidRPr="00B13423" w:rsidRDefault="00B13423" w:rsidP="00B13423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751ED286" w14:textId="77777777" w:rsidR="00B13423" w:rsidRPr="00B13423" w:rsidRDefault="00B13423" w:rsidP="00B13423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3A7F67CD" w14:textId="77777777" w:rsidR="00B13423" w:rsidRPr="00B13423" w:rsidRDefault="00B13423" w:rsidP="00B13423">
      <w:pPr>
        <w:ind w:left="5760"/>
        <w:rPr>
          <w:color w:val="000000"/>
          <w:sz w:val="28"/>
        </w:rPr>
      </w:pPr>
      <w:r w:rsidRPr="00B13423">
        <w:rPr>
          <w:color w:val="000000"/>
          <w:sz w:val="28"/>
        </w:rPr>
        <w:t>УТВЕРЖДАЮ</w:t>
      </w:r>
    </w:p>
    <w:p w14:paraId="44BDE689" w14:textId="77777777" w:rsidR="00B13423" w:rsidRPr="00B13423" w:rsidRDefault="00B13423" w:rsidP="00B13423">
      <w:pPr>
        <w:ind w:left="5760"/>
        <w:rPr>
          <w:color w:val="000000"/>
          <w:sz w:val="28"/>
        </w:rPr>
      </w:pPr>
      <w:r w:rsidRPr="00B13423">
        <w:rPr>
          <w:color w:val="000000"/>
          <w:sz w:val="28"/>
        </w:rPr>
        <w:t>Заведующий кафедрой</w:t>
      </w:r>
    </w:p>
    <w:p w14:paraId="4441DF0D" w14:textId="77777777" w:rsidR="00B13423" w:rsidRPr="00B13423" w:rsidRDefault="00B13423" w:rsidP="00B13423">
      <w:pPr>
        <w:ind w:left="5760"/>
        <w:rPr>
          <w:color w:val="000000"/>
          <w:sz w:val="28"/>
        </w:rPr>
      </w:pPr>
      <w:r w:rsidRPr="00B13423">
        <w:rPr>
          <w:color w:val="000000"/>
          <w:sz w:val="28"/>
        </w:rPr>
        <w:t>иностранных языков и</w:t>
      </w:r>
    </w:p>
    <w:p w14:paraId="2E16C1ED" w14:textId="77777777" w:rsidR="00B13423" w:rsidRPr="00B13423" w:rsidRDefault="00B13423" w:rsidP="00B13423">
      <w:pPr>
        <w:spacing w:line="360" w:lineRule="auto"/>
        <w:ind w:left="5760"/>
        <w:rPr>
          <w:color w:val="000000"/>
          <w:sz w:val="28"/>
        </w:rPr>
      </w:pPr>
      <w:r w:rsidRPr="00B13423">
        <w:drawing>
          <wp:anchor distT="0" distB="0" distL="114300" distR="114300" simplePos="0" relativeHeight="251659776" behindDoc="1" locked="0" layoutInCell="1" allowOverlap="1" wp14:anchorId="74144C58" wp14:editId="49C1B132">
            <wp:simplePos x="0" y="0"/>
            <wp:positionH relativeFrom="column">
              <wp:posOffset>3965074</wp:posOffset>
            </wp:positionH>
            <wp:positionV relativeFrom="paragraph">
              <wp:posOffset>190266</wp:posOffset>
            </wp:positionV>
            <wp:extent cx="334800" cy="417600"/>
            <wp:effectExtent l="0" t="0" r="8255" b="1905"/>
            <wp:wrapNone/>
            <wp:docPr id="1068756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423">
        <w:rPr>
          <w:color w:val="000000"/>
          <w:sz w:val="28"/>
        </w:rPr>
        <w:t>русской филологии</w:t>
      </w:r>
    </w:p>
    <w:p w14:paraId="3A1A7086" w14:textId="77777777" w:rsidR="00B13423" w:rsidRPr="00B13423" w:rsidRDefault="00B13423" w:rsidP="00B13423">
      <w:pPr>
        <w:spacing w:line="276" w:lineRule="auto"/>
        <w:ind w:left="5760"/>
        <w:rPr>
          <w:color w:val="000000"/>
          <w:sz w:val="28"/>
        </w:rPr>
      </w:pPr>
      <w:r w:rsidRPr="00B13423">
        <w:rPr>
          <w:color w:val="000000"/>
          <w:sz w:val="28"/>
        </w:rPr>
        <w:t>___________ О.Ю. Чирейкина</w:t>
      </w:r>
    </w:p>
    <w:p w14:paraId="235B8CD6" w14:textId="77777777" w:rsidR="00B13423" w:rsidRPr="00B13423" w:rsidRDefault="00B13423" w:rsidP="00B13423">
      <w:pPr>
        <w:ind w:left="5760"/>
      </w:pPr>
      <w:r w:rsidRPr="00B13423">
        <w:rPr>
          <w:color w:val="000000"/>
          <w:sz w:val="28"/>
        </w:rPr>
        <w:t>28.05.2025 г.</w:t>
      </w:r>
    </w:p>
    <w:p w14:paraId="0A36C483" w14:textId="77777777" w:rsidR="00B13423" w:rsidRPr="00B13423" w:rsidRDefault="00B13423" w:rsidP="00B13423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721D961A" w14:textId="77777777" w:rsidR="00B13423" w:rsidRPr="00B13423" w:rsidRDefault="00B13423" w:rsidP="00B13423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10B1533F" w14:textId="77777777" w:rsidR="001D6796" w:rsidRPr="00B13423" w:rsidRDefault="001D6796" w:rsidP="001D6796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РАБОЧАЯ ПРОГРАММА ДИСЦИПЛИНЫ</w:t>
      </w:r>
    </w:p>
    <w:p w14:paraId="7DD35121" w14:textId="77777777" w:rsidR="001D6796" w:rsidRPr="00B13423" w:rsidRDefault="001D6796" w:rsidP="001D6796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EDC5680" w14:textId="77777777" w:rsidR="001D6796" w:rsidRPr="00B13423" w:rsidRDefault="001D6796" w:rsidP="001D679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B13423">
        <w:rPr>
          <w:b/>
          <w:sz w:val="28"/>
          <w:szCs w:val="28"/>
        </w:rPr>
        <w:t>ИНОСТРАННЫЙ ЯЗЫК</w:t>
      </w:r>
    </w:p>
    <w:p w14:paraId="1AFBCF54" w14:textId="77777777" w:rsidR="006F6440" w:rsidRPr="00B13423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</w:p>
    <w:p w14:paraId="4915F803" w14:textId="77777777" w:rsidR="00442E06" w:rsidRPr="00B13423" w:rsidRDefault="00442E06" w:rsidP="00442E0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</w:rPr>
      </w:pPr>
      <w:r w:rsidRPr="00B13423">
        <w:rPr>
          <w:sz w:val="28"/>
          <w:szCs w:val="28"/>
        </w:rPr>
        <w:t xml:space="preserve">Научная специальность: </w:t>
      </w:r>
      <w:r w:rsidRPr="00B13423">
        <w:rPr>
          <w:b/>
          <w:sz w:val="28"/>
          <w:szCs w:val="28"/>
        </w:rPr>
        <w:t>5.1.2. Публично-правовые</w:t>
      </w:r>
    </w:p>
    <w:p w14:paraId="6AD872DD" w14:textId="77777777" w:rsidR="00442E06" w:rsidRPr="00B13423" w:rsidRDefault="00442E06" w:rsidP="00442E0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(государственно-правовые) науки</w:t>
      </w:r>
    </w:p>
    <w:p w14:paraId="0CBB7815" w14:textId="77777777" w:rsidR="00442E06" w:rsidRPr="00B13423" w:rsidRDefault="00442E06" w:rsidP="00442E0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</w:p>
    <w:p w14:paraId="0EFA7168" w14:textId="77777777" w:rsidR="00442E06" w:rsidRPr="00B13423" w:rsidRDefault="00442E06" w:rsidP="00442E0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B13423">
        <w:rPr>
          <w:bCs/>
          <w:sz w:val="28"/>
          <w:szCs w:val="28"/>
        </w:rPr>
        <w:t>Программа подготовки научных и научно-педагогических кадров в аспирантуре</w:t>
      </w:r>
    </w:p>
    <w:p w14:paraId="7964672D" w14:textId="77777777" w:rsidR="006F6440" w:rsidRPr="00B13423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BD723DC" w14:textId="77777777" w:rsidR="007648FE" w:rsidRPr="00B13423" w:rsidRDefault="006F6440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B13423">
        <w:rPr>
          <w:bCs/>
          <w:sz w:val="28"/>
          <w:szCs w:val="28"/>
        </w:rPr>
        <w:t xml:space="preserve">Трудоемкость </w:t>
      </w:r>
      <w:r w:rsidR="00BA680B" w:rsidRPr="00B13423">
        <w:rPr>
          <w:bCs/>
          <w:sz w:val="28"/>
          <w:szCs w:val="28"/>
        </w:rPr>
        <w:t>5</w:t>
      </w:r>
      <w:r w:rsidR="007648FE" w:rsidRPr="00B13423">
        <w:rPr>
          <w:bCs/>
          <w:sz w:val="28"/>
          <w:szCs w:val="28"/>
        </w:rPr>
        <w:t xml:space="preserve"> з.е.</w:t>
      </w:r>
    </w:p>
    <w:p w14:paraId="278761CD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FBFB5C4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48ACCDD6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86155F9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92BF305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616DE2E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65682F9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FEB5264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1C48830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BA98CAD" w14:textId="77777777" w:rsidR="007648FE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286B0A0" w14:textId="77777777" w:rsidR="006F6440" w:rsidRPr="00B13423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432B3A0" w14:textId="77777777" w:rsidR="006F6440" w:rsidRPr="00B13423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8220898" w14:textId="77777777" w:rsidR="006F6440" w:rsidRPr="00B13423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CB098A5" w14:textId="77777777" w:rsidR="006F6440" w:rsidRPr="00B13423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DDCBB3A" w14:textId="77777777" w:rsidR="006F6440" w:rsidRPr="00B13423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80745E8" w14:textId="77777777" w:rsidR="006F6440" w:rsidRPr="00B13423" w:rsidRDefault="006F6440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A11CB11" w14:textId="77777777" w:rsidR="00D974B9" w:rsidRPr="00B13423" w:rsidRDefault="007648FE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B13423">
        <w:rPr>
          <w:bCs/>
          <w:sz w:val="28"/>
          <w:szCs w:val="28"/>
        </w:rPr>
        <w:t>Новосибирск</w:t>
      </w:r>
    </w:p>
    <w:p w14:paraId="17A839B3" w14:textId="202DAC15" w:rsidR="00B1642B" w:rsidRPr="00B13423" w:rsidRDefault="001D6796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B13423">
        <w:rPr>
          <w:bCs/>
          <w:sz w:val="28"/>
          <w:szCs w:val="28"/>
        </w:rPr>
        <w:t>202</w:t>
      </w:r>
      <w:r w:rsidR="00B13423">
        <w:rPr>
          <w:bCs/>
          <w:sz w:val="28"/>
          <w:szCs w:val="28"/>
        </w:rPr>
        <w:t>5</w:t>
      </w:r>
    </w:p>
    <w:p w14:paraId="2BBA3882" w14:textId="77777777" w:rsidR="007648FE" w:rsidRPr="00B13423" w:rsidRDefault="00B1642B" w:rsidP="007648F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B13423">
        <w:rPr>
          <w:bCs/>
          <w:sz w:val="28"/>
          <w:szCs w:val="28"/>
        </w:rPr>
        <w:br w:type="page"/>
      </w:r>
    </w:p>
    <w:p w14:paraId="22169AB6" w14:textId="77777777" w:rsidR="007648FE" w:rsidRPr="00B13423" w:rsidRDefault="007648FE">
      <w:pPr>
        <w:pStyle w:val="EmptyLayoutCell"/>
      </w:pPr>
      <w:r w:rsidRPr="00B13423">
        <w:lastRenderedPageBreak/>
        <w:tab/>
      </w:r>
    </w:p>
    <w:p w14:paraId="5839F688" w14:textId="77777777" w:rsidR="007648FE" w:rsidRPr="00B13423" w:rsidRDefault="007648FE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</w:pPr>
      <w:r w:rsidRPr="00B13423">
        <w:tab/>
      </w:r>
      <w:r w:rsidRPr="00B13423">
        <w:tab/>
      </w:r>
      <w:r w:rsidRPr="00B13423">
        <w:tab/>
      </w:r>
      <w:r w:rsidRPr="00B13423">
        <w:tab/>
      </w:r>
      <w:r w:rsidRPr="00B13423">
        <w:tab/>
      </w:r>
      <w:r w:rsidRPr="00B13423">
        <w:tab/>
      </w:r>
    </w:p>
    <w:p w14:paraId="42B3A502" w14:textId="77777777" w:rsidR="006F6440" w:rsidRPr="00B13423" w:rsidRDefault="007648FE" w:rsidP="006F6440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Программа дисциплины </w:t>
      </w:r>
      <w:r w:rsidRPr="00B13423">
        <w:rPr>
          <w:i/>
          <w:sz w:val="28"/>
          <w:szCs w:val="28"/>
        </w:rPr>
        <w:t>Иностранный язык</w:t>
      </w:r>
      <w:r w:rsidRPr="00B13423">
        <w:rPr>
          <w:sz w:val="28"/>
          <w:szCs w:val="28"/>
        </w:rPr>
        <w:t xml:space="preserve"> </w:t>
      </w:r>
      <w:r w:rsidR="006F6440" w:rsidRPr="00B13423">
        <w:rPr>
          <w:sz w:val="28"/>
          <w:szCs w:val="28"/>
        </w:rPr>
        <w:t>составлена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№ 951.</w:t>
      </w:r>
    </w:p>
    <w:p w14:paraId="00CE2342" w14:textId="77777777" w:rsidR="00266890" w:rsidRPr="00B13423" w:rsidRDefault="00266890" w:rsidP="00266890">
      <w:pPr>
        <w:tabs>
          <w:tab w:val="left" w:pos="721"/>
        </w:tabs>
        <w:jc w:val="both"/>
        <w:rPr>
          <w:sz w:val="28"/>
          <w:szCs w:val="28"/>
        </w:rPr>
      </w:pPr>
    </w:p>
    <w:p w14:paraId="7F2B532B" w14:textId="77777777" w:rsidR="00266890" w:rsidRPr="00B13423" w:rsidRDefault="00266890" w:rsidP="00266890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</w:rPr>
      </w:pPr>
    </w:p>
    <w:p w14:paraId="3C22A1AB" w14:textId="77777777" w:rsidR="00266890" w:rsidRPr="00B13423" w:rsidRDefault="00266890" w:rsidP="00266890">
      <w:pPr>
        <w:jc w:val="both"/>
        <w:rPr>
          <w:sz w:val="28"/>
          <w:szCs w:val="28"/>
        </w:rPr>
      </w:pPr>
      <w:r w:rsidRPr="00B13423">
        <w:rPr>
          <w:b/>
          <w:sz w:val="28"/>
          <w:szCs w:val="28"/>
        </w:rPr>
        <w:t>АВТОР</w:t>
      </w:r>
    </w:p>
    <w:p w14:paraId="17A0E4AE" w14:textId="77777777" w:rsidR="00266890" w:rsidRPr="00B13423" w:rsidRDefault="007D4207" w:rsidP="00266890">
      <w:pPr>
        <w:jc w:val="both"/>
        <w:rPr>
          <w:sz w:val="28"/>
          <w:szCs w:val="28"/>
        </w:rPr>
      </w:pPr>
      <w:r w:rsidRPr="00B13423">
        <w:rPr>
          <w:sz w:val="28"/>
          <w:szCs w:val="28"/>
        </w:rPr>
        <w:t>Дорожкина Я.Б.</w:t>
      </w:r>
      <w:r w:rsidR="00266890" w:rsidRPr="00B13423">
        <w:rPr>
          <w:sz w:val="28"/>
          <w:szCs w:val="28"/>
        </w:rPr>
        <w:t xml:space="preserve">, </w:t>
      </w:r>
      <w:r w:rsidRPr="00B13423">
        <w:rPr>
          <w:sz w:val="28"/>
          <w:szCs w:val="28"/>
        </w:rPr>
        <w:t>канд. ист.</w:t>
      </w:r>
      <w:r w:rsidR="00266890" w:rsidRPr="00B13423">
        <w:rPr>
          <w:sz w:val="28"/>
          <w:szCs w:val="28"/>
        </w:rPr>
        <w:t xml:space="preserve"> наук, </w:t>
      </w:r>
      <w:r w:rsidR="00AA2FE8" w:rsidRPr="00B13423">
        <w:rPr>
          <w:sz w:val="28"/>
          <w:szCs w:val="28"/>
        </w:rPr>
        <w:t xml:space="preserve">доцент, </w:t>
      </w:r>
      <w:r w:rsidRPr="00B13423">
        <w:rPr>
          <w:sz w:val="28"/>
          <w:szCs w:val="28"/>
        </w:rPr>
        <w:t>доцент</w:t>
      </w:r>
      <w:r w:rsidR="00266890" w:rsidRPr="00B13423">
        <w:rPr>
          <w:sz w:val="28"/>
          <w:szCs w:val="28"/>
        </w:rPr>
        <w:t xml:space="preserve"> кафедр</w:t>
      </w:r>
      <w:r w:rsidR="00AA2FE8" w:rsidRPr="00B13423">
        <w:rPr>
          <w:sz w:val="28"/>
          <w:szCs w:val="28"/>
        </w:rPr>
        <w:t>ы</w:t>
      </w:r>
      <w:r w:rsidR="00266890" w:rsidRPr="00B13423">
        <w:rPr>
          <w:sz w:val="28"/>
          <w:szCs w:val="28"/>
        </w:rPr>
        <w:t xml:space="preserve"> иностранных языков и русской филологии</w:t>
      </w:r>
    </w:p>
    <w:p w14:paraId="1271AC99" w14:textId="77777777" w:rsidR="00266890" w:rsidRPr="00B13423" w:rsidRDefault="00266890" w:rsidP="00266890">
      <w:pPr>
        <w:pStyle w:val="EmptyLayoutCell"/>
        <w:tabs>
          <w:tab w:val="left" w:pos="721"/>
          <w:tab w:val="left" w:pos="1853"/>
          <w:tab w:val="left" w:pos="9311"/>
        </w:tabs>
        <w:jc w:val="both"/>
        <w:rPr>
          <w:sz w:val="28"/>
          <w:szCs w:val="28"/>
        </w:rPr>
      </w:pPr>
    </w:p>
    <w:p w14:paraId="2DF724B4" w14:textId="77777777" w:rsidR="00266890" w:rsidRPr="00B13423" w:rsidRDefault="00266890" w:rsidP="00266890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</w:rPr>
      </w:pPr>
    </w:p>
    <w:p w14:paraId="7D47CCED" w14:textId="77777777" w:rsidR="00266890" w:rsidRPr="00B13423" w:rsidRDefault="00266890" w:rsidP="00266890">
      <w:pPr>
        <w:jc w:val="both"/>
        <w:rPr>
          <w:sz w:val="28"/>
          <w:szCs w:val="28"/>
        </w:rPr>
      </w:pPr>
      <w:r w:rsidRPr="00B13423">
        <w:rPr>
          <w:b/>
          <w:sz w:val="28"/>
          <w:szCs w:val="28"/>
        </w:rPr>
        <w:t>РЕЦЕНЗЕНТ</w:t>
      </w:r>
    </w:p>
    <w:p w14:paraId="468DA180" w14:textId="77777777" w:rsidR="00266890" w:rsidRPr="00B13423" w:rsidRDefault="00266890" w:rsidP="00266890">
      <w:pPr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Добровольская Е.В., канд. филол. наук, доцент, </w:t>
      </w:r>
      <w:r w:rsidR="00AA2FE8" w:rsidRPr="00B13423">
        <w:rPr>
          <w:sz w:val="28"/>
          <w:szCs w:val="28"/>
        </w:rPr>
        <w:t xml:space="preserve">доцент </w:t>
      </w:r>
      <w:r w:rsidRPr="00B13423">
        <w:rPr>
          <w:sz w:val="28"/>
          <w:szCs w:val="28"/>
        </w:rPr>
        <w:t>кафедр</w:t>
      </w:r>
      <w:r w:rsidR="00AA2FE8" w:rsidRPr="00B13423">
        <w:rPr>
          <w:sz w:val="28"/>
          <w:szCs w:val="28"/>
        </w:rPr>
        <w:t>ы</w:t>
      </w:r>
      <w:r w:rsidRPr="00B13423">
        <w:rPr>
          <w:sz w:val="28"/>
          <w:szCs w:val="28"/>
        </w:rPr>
        <w:t xml:space="preserve"> иностранных языков и русской филологии</w:t>
      </w:r>
    </w:p>
    <w:p w14:paraId="427979A6" w14:textId="77777777" w:rsidR="00AA2FE8" w:rsidRPr="00B13423" w:rsidRDefault="00AA2FE8" w:rsidP="00AA2FE8">
      <w:pPr>
        <w:tabs>
          <w:tab w:val="left" w:pos="47"/>
        </w:tabs>
        <w:jc w:val="both"/>
        <w:rPr>
          <w:sz w:val="28"/>
          <w:szCs w:val="28"/>
        </w:rPr>
      </w:pPr>
    </w:p>
    <w:p w14:paraId="493CC074" w14:textId="77777777" w:rsidR="00AA2FE8" w:rsidRPr="00B13423" w:rsidRDefault="00AA2FE8" w:rsidP="00AA2FE8">
      <w:pPr>
        <w:pStyle w:val="EmptyLayoutCell"/>
        <w:tabs>
          <w:tab w:val="left" w:pos="47"/>
          <w:tab w:val="left" w:pos="1180"/>
          <w:tab w:val="left" w:pos="2172"/>
          <w:tab w:val="left" w:pos="3258"/>
          <w:tab w:val="left" w:pos="6470"/>
          <w:tab w:val="left" w:pos="9257"/>
        </w:tabs>
        <w:jc w:val="both"/>
        <w:rPr>
          <w:sz w:val="28"/>
          <w:szCs w:val="28"/>
        </w:rPr>
      </w:pPr>
    </w:p>
    <w:p w14:paraId="3AAFF23D" w14:textId="77777777" w:rsidR="00AA2FE8" w:rsidRPr="00B13423" w:rsidRDefault="00AA2FE8" w:rsidP="00AA2FE8">
      <w:pPr>
        <w:jc w:val="both"/>
        <w:rPr>
          <w:sz w:val="28"/>
          <w:szCs w:val="28"/>
        </w:rPr>
      </w:pPr>
      <w:r w:rsidRPr="00B13423">
        <w:rPr>
          <w:b/>
          <w:sz w:val="28"/>
          <w:szCs w:val="28"/>
        </w:rPr>
        <w:t>РЕКОМЕНДОВАНО К ИСПОЛЬЗОВАНИЮ В УЧЕБНОМ ПРОЦЕССЕ</w:t>
      </w:r>
    </w:p>
    <w:p w14:paraId="4A1E6FFF" w14:textId="49D831A6" w:rsidR="00442E06" w:rsidRPr="00B13423" w:rsidRDefault="00442E06" w:rsidP="00442E06">
      <w:pPr>
        <w:widowControl w:val="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на заседании кафедры конституционного и административного права протокол от </w:t>
      </w:r>
      <w:r w:rsidR="00B13423">
        <w:rPr>
          <w:sz w:val="28"/>
          <w:szCs w:val="28"/>
        </w:rPr>
        <w:t>28</w:t>
      </w:r>
      <w:r w:rsidRPr="00B13423">
        <w:rPr>
          <w:sz w:val="28"/>
          <w:szCs w:val="28"/>
        </w:rPr>
        <w:t>.</w:t>
      </w:r>
      <w:r w:rsidR="00B13423">
        <w:rPr>
          <w:sz w:val="28"/>
          <w:szCs w:val="28"/>
        </w:rPr>
        <w:t>05.</w:t>
      </w:r>
      <w:r w:rsidRPr="00B13423">
        <w:rPr>
          <w:sz w:val="28"/>
          <w:szCs w:val="28"/>
        </w:rPr>
        <w:t>202</w:t>
      </w:r>
      <w:r w:rsidR="00B13423">
        <w:rPr>
          <w:sz w:val="28"/>
          <w:szCs w:val="28"/>
        </w:rPr>
        <w:t>5</w:t>
      </w:r>
      <w:r w:rsidRPr="00B13423">
        <w:rPr>
          <w:sz w:val="28"/>
          <w:szCs w:val="28"/>
        </w:rPr>
        <w:t xml:space="preserve"> г. № </w:t>
      </w:r>
      <w:r w:rsidR="001D6796" w:rsidRPr="00B13423">
        <w:rPr>
          <w:sz w:val="28"/>
          <w:szCs w:val="28"/>
        </w:rPr>
        <w:t>1</w:t>
      </w:r>
      <w:r w:rsidR="00B13423">
        <w:rPr>
          <w:sz w:val="28"/>
          <w:szCs w:val="28"/>
        </w:rPr>
        <w:t>0</w:t>
      </w:r>
      <w:r w:rsidRPr="00B13423">
        <w:rPr>
          <w:sz w:val="28"/>
          <w:szCs w:val="28"/>
        </w:rPr>
        <w:t xml:space="preserve">. </w:t>
      </w:r>
    </w:p>
    <w:p w14:paraId="3E8CEE2A" w14:textId="77777777" w:rsidR="006F6440" w:rsidRPr="00B13423" w:rsidRDefault="006F6440" w:rsidP="00136EC3">
      <w:pPr>
        <w:jc w:val="center"/>
        <w:rPr>
          <w:sz w:val="28"/>
          <w:szCs w:val="28"/>
        </w:rPr>
      </w:pPr>
    </w:p>
    <w:p w14:paraId="3F998525" w14:textId="77777777" w:rsidR="00A20CF4" w:rsidRPr="00B13423" w:rsidRDefault="00A20CF4" w:rsidP="00136EC3">
      <w:pPr>
        <w:jc w:val="center"/>
      </w:pPr>
      <w:r w:rsidRPr="00B13423">
        <w:rPr>
          <w:sz w:val="28"/>
          <w:szCs w:val="28"/>
        </w:rPr>
        <w:br w:type="page"/>
      </w:r>
      <w:r w:rsidR="00136EC3" w:rsidRPr="00B13423">
        <w:rPr>
          <w:b/>
          <w:sz w:val="28"/>
          <w:szCs w:val="28"/>
        </w:rPr>
        <w:lastRenderedPageBreak/>
        <w:t xml:space="preserve">1. </w:t>
      </w:r>
      <w:r w:rsidR="007648FE" w:rsidRPr="00B13423">
        <w:rPr>
          <w:b/>
          <w:sz w:val="28"/>
          <w:szCs w:val="28"/>
        </w:rPr>
        <w:t>ЦЕЛЬ ОСВОЕНИЯ ДИСЦИПЛИНЫ</w:t>
      </w:r>
    </w:p>
    <w:p w14:paraId="7F95A5A5" w14:textId="77777777" w:rsidR="00F6145C" w:rsidRPr="00B13423" w:rsidRDefault="00F6145C" w:rsidP="00F6145C">
      <w:pPr>
        <w:ind w:left="2155"/>
        <w:rPr>
          <w:sz w:val="28"/>
          <w:szCs w:val="28"/>
        </w:rPr>
      </w:pPr>
    </w:p>
    <w:p w14:paraId="2B00968A" w14:textId="77777777" w:rsidR="00266890" w:rsidRPr="00B13423" w:rsidRDefault="00266890" w:rsidP="00266890">
      <w:pPr>
        <w:ind w:firstLine="709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Цель </w:t>
      </w:r>
      <w:r w:rsidR="00975C82" w:rsidRPr="00B13423">
        <w:rPr>
          <w:sz w:val="28"/>
          <w:szCs w:val="28"/>
        </w:rPr>
        <w:t xml:space="preserve">освоения </w:t>
      </w:r>
      <w:r w:rsidRPr="00B13423">
        <w:rPr>
          <w:sz w:val="28"/>
          <w:szCs w:val="28"/>
        </w:rPr>
        <w:t xml:space="preserve">дисциплины </w:t>
      </w:r>
      <w:r w:rsidRPr="00B13423">
        <w:rPr>
          <w:i/>
          <w:iCs/>
          <w:sz w:val="28"/>
          <w:szCs w:val="28"/>
        </w:rPr>
        <w:t>Иностранный язык</w:t>
      </w:r>
      <w:r w:rsidRPr="00B13423">
        <w:rPr>
          <w:sz w:val="28"/>
          <w:szCs w:val="28"/>
        </w:rPr>
        <w:t xml:space="preserve"> – </w:t>
      </w:r>
      <w:bookmarkStart w:id="0" w:name="_Hlk115867194"/>
      <w:r w:rsidRPr="00B13423">
        <w:rPr>
          <w:sz w:val="28"/>
          <w:szCs w:val="28"/>
        </w:rPr>
        <w:t>овладение знаниями</w:t>
      </w:r>
      <w:r w:rsidR="00E41A0D" w:rsidRPr="00B13423">
        <w:rPr>
          <w:sz w:val="28"/>
          <w:szCs w:val="28"/>
        </w:rPr>
        <w:t xml:space="preserve"> и</w:t>
      </w:r>
      <w:r w:rsidRPr="00B13423">
        <w:rPr>
          <w:sz w:val="28"/>
          <w:szCs w:val="28"/>
        </w:rPr>
        <w:t xml:space="preserve"> умениями</w:t>
      </w:r>
      <w:bookmarkEnd w:id="0"/>
      <w:r w:rsidRPr="00B13423">
        <w:rPr>
          <w:sz w:val="28"/>
          <w:szCs w:val="28"/>
        </w:rPr>
        <w:t>, необходимыми для активного применения иностранного языка в сфере профессиональной коммуникации, а также подготовка к сдаче кандидатского экзамена.</w:t>
      </w:r>
    </w:p>
    <w:p w14:paraId="509BFFAD" w14:textId="77777777" w:rsidR="00266890" w:rsidRPr="00B13423" w:rsidRDefault="00266890" w:rsidP="00266890">
      <w:pPr>
        <w:ind w:firstLine="709"/>
        <w:jc w:val="both"/>
        <w:rPr>
          <w:sz w:val="28"/>
          <w:szCs w:val="28"/>
        </w:rPr>
      </w:pPr>
      <w:r w:rsidRPr="00B13423">
        <w:rPr>
          <w:sz w:val="28"/>
          <w:szCs w:val="28"/>
        </w:rPr>
        <w:t>Освоение дисциплины способствует подготовке выпускника к выполнению профессиональных функций, необходимых для успешного осуществления научно-исследовательской и преподавательской деятельности.</w:t>
      </w:r>
    </w:p>
    <w:p w14:paraId="0BAC7DFF" w14:textId="77777777" w:rsidR="00BA680B" w:rsidRPr="00B13423" w:rsidRDefault="00BA680B" w:rsidP="00266890">
      <w:pPr>
        <w:ind w:firstLine="709"/>
        <w:jc w:val="both"/>
        <w:rPr>
          <w:sz w:val="28"/>
          <w:szCs w:val="28"/>
        </w:rPr>
      </w:pPr>
      <w:bookmarkStart w:id="1" w:name="_Hlk115882668"/>
    </w:p>
    <w:p w14:paraId="736A538F" w14:textId="77777777" w:rsidR="00BA680B" w:rsidRPr="00B13423" w:rsidRDefault="00BA680B" w:rsidP="00266890">
      <w:pPr>
        <w:ind w:firstLine="709"/>
        <w:jc w:val="both"/>
        <w:rPr>
          <w:sz w:val="28"/>
          <w:szCs w:val="28"/>
        </w:rPr>
      </w:pPr>
    </w:p>
    <w:bookmarkEnd w:id="1"/>
    <w:p w14:paraId="3C51A5CC" w14:textId="77777777" w:rsidR="008C4961" w:rsidRPr="00B13423" w:rsidRDefault="008C4961" w:rsidP="008C4961">
      <w:pPr>
        <w:tabs>
          <w:tab w:val="left" w:pos="47"/>
        </w:tabs>
        <w:ind w:left="709"/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2. ПЛАНИРУЕМЫЕ РЕЗУЛЬТАТЫ ОБУЧЕНИЯ ПО ДИСЦИПЛИНЕ, СООТНЕСЕННЫЕ С РЕЗУЛЬТАТАМИ ОСВОЕНИЯ ПРОГРАММЫ АСПИРАНТУРЫ</w:t>
      </w:r>
    </w:p>
    <w:p w14:paraId="23525742" w14:textId="77777777" w:rsidR="008C4961" w:rsidRPr="00B13423" w:rsidRDefault="008C4961" w:rsidP="008C4961">
      <w:pPr>
        <w:pStyle w:val="EmptyLayoutCell"/>
        <w:tabs>
          <w:tab w:val="left" w:pos="47"/>
          <w:tab w:val="left" w:pos="53"/>
          <w:tab w:val="left" w:pos="1293"/>
          <w:tab w:val="left" w:pos="8450"/>
          <w:tab w:val="left" w:pos="9642"/>
        </w:tabs>
      </w:pPr>
      <w:r w:rsidRPr="00B13423">
        <w:tab/>
      </w:r>
      <w:r w:rsidRPr="00B13423">
        <w:tab/>
      </w:r>
      <w:r w:rsidRPr="00B13423">
        <w:tab/>
      </w:r>
      <w:r w:rsidRPr="00B13423">
        <w:tab/>
      </w:r>
      <w:r w:rsidRPr="00B13423">
        <w:tab/>
      </w:r>
    </w:p>
    <w:p w14:paraId="28EA31C8" w14:textId="77777777" w:rsidR="008C4961" w:rsidRPr="00B13423" w:rsidRDefault="008C4961" w:rsidP="008C4961"/>
    <w:tbl>
      <w:tblPr>
        <w:tblW w:w="996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58"/>
        <w:gridCol w:w="7105"/>
      </w:tblGrid>
      <w:tr w:rsidR="008C4961" w:rsidRPr="00B13423" w14:paraId="0218060C" w14:textId="77777777" w:rsidTr="00FC434F">
        <w:trPr>
          <w:cantSplit/>
          <w:trHeight w:val="1269"/>
          <w:tblHeader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47EFA" w14:textId="0C61E2F0" w:rsidR="008C4961" w:rsidRPr="00B13423" w:rsidRDefault="008C4961" w:rsidP="001D3D33">
            <w:pPr>
              <w:ind w:left="57" w:right="57"/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Результаты освоения программы аспирантуры: код и формулировка результата</w:t>
            </w:r>
            <w:r w:rsidR="00B13423">
              <w:rPr>
                <w:sz w:val="24"/>
                <w:szCs w:val="24"/>
              </w:rPr>
              <w:t xml:space="preserve"> (компетенции)</w:t>
            </w: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814EF" w14:textId="77777777" w:rsidR="008C4961" w:rsidRPr="00B13423" w:rsidRDefault="008C4961" w:rsidP="001D3D33">
            <w:pPr>
              <w:ind w:left="57" w:right="57"/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Планируемые результаты обучения: знания, умения и навыки, обеспечивающие достижение планируемых результатов освоения программы</w:t>
            </w:r>
          </w:p>
        </w:tc>
      </w:tr>
      <w:tr w:rsidR="008C4961" w:rsidRPr="00B13423" w14:paraId="289D80FD" w14:textId="77777777" w:rsidTr="001D3D33">
        <w:trPr>
          <w:trHeight w:val="20"/>
        </w:trPr>
        <w:tc>
          <w:tcPr>
            <w:tcW w:w="28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C9914" w14:textId="77777777" w:rsidR="008C4961" w:rsidRPr="00B13423" w:rsidRDefault="008C4961" w:rsidP="001D3D33">
            <w:pPr>
              <w:ind w:left="57" w:right="57"/>
              <w:rPr>
                <w:sz w:val="24"/>
                <w:szCs w:val="24"/>
              </w:rPr>
            </w:pPr>
            <w:r w:rsidRPr="00B13423">
              <w:rPr>
                <w:b/>
                <w:bCs/>
                <w:sz w:val="24"/>
                <w:szCs w:val="24"/>
              </w:rPr>
              <w:t>О-2.</w:t>
            </w:r>
            <w:r w:rsidRPr="00B13423">
              <w:rPr>
                <w:sz w:val="24"/>
                <w:szCs w:val="24"/>
              </w:rPr>
              <w:t> Способность использовать иностранный язык в научных исследованиях и для коммуникации в устной и письменной форме по вопросам научной деятельности</w:t>
            </w: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9803D" w14:textId="77777777" w:rsidR="008C4961" w:rsidRPr="00B13423" w:rsidRDefault="008C4961" w:rsidP="001D3D33">
            <w:pPr>
              <w:ind w:left="57" w:right="57"/>
              <w:rPr>
                <w:b/>
                <w:bCs/>
                <w:sz w:val="24"/>
                <w:szCs w:val="24"/>
              </w:rPr>
            </w:pPr>
            <w:r w:rsidRPr="00B13423">
              <w:rPr>
                <w:b/>
                <w:bCs/>
                <w:sz w:val="24"/>
                <w:szCs w:val="24"/>
              </w:rPr>
              <w:t>Знания (З):</w:t>
            </w:r>
          </w:p>
          <w:p w14:paraId="46398B30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лексико-грамматических структур изучаемого языка, необходимых для работы с информацией на иностранном языке;</w:t>
            </w:r>
          </w:p>
        </w:tc>
      </w:tr>
      <w:tr w:rsidR="008C4961" w:rsidRPr="00B13423" w14:paraId="0A0C71E9" w14:textId="77777777" w:rsidTr="001D3D33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A2780" w14:textId="77777777" w:rsidR="008C4961" w:rsidRPr="00B13423" w:rsidRDefault="008C4961" w:rsidP="001D3D33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A3F2E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 xml:space="preserve">основной терминологии преподаваемых дисциплин; </w:t>
            </w:r>
          </w:p>
          <w:p w14:paraId="68D68DD7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образовательной и научной инфраструктуры стран изучаемого языка;</w:t>
            </w:r>
          </w:p>
        </w:tc>
      </w:tr>
      <w:tr w:rsidR="008C4961" w:rsidRPr="00B13423" w14:paraId="447A5425" w14:textId="77777777" w:rsidTr="001D3D33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AB457" w14:textId="77777777" w:rsidR="008C4961" w:rsidRPr="00B13423" w:rsidRDefault="008C4961" w:rsidP="001D3D33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52606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 xml:space="preserve">типовых форм профессионального и научного общения в странах изучаемого языка, различий между формальным и неформальным стилем общения; </w:t>
            </w:r>
          </w:p>
          <w:p w14:paraId="7370ABC3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особенностей межкультурной коммуникации;</w:t>
            </w:r>
          </w:p>
        </w:tc>
      </w:tr>
      <w:tr w:rsidR="008C4961" w:rsidRPr="00B13423" w14:paraId="1930AB2A" w14:textId="77777777" w:rsidTr="001D3D33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AF678" w14:textId="77777777" w:rsidR="008C4961" w:rsidRPr="00B13423" w:rsidRDefault="008C4961" w:rsidP="001D3D33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E2A10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учебных стратегий и образовательных технологий для самостоятельной и аудиторной работы по изучению иностранного языка.</w:t>
            </w:r>
          </w:p>
        </w:tc>
      </w:tr>
      <w:tr w:rsidR="008C4961" w:rsidRPr="00B13423" w14:paraId="08EA424D" w14:textId="77777777" w:rsidTr="001D3D33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32DC4" w14:textId="77777777" w:rsidR="008C4961" w:rsidRPr="00B13423" w:rsidRDefault="008C4961" w:rsidP="001D3D33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FAB4C" w14:textId="77777777" w:rsidR="008C4961" w:rsidRPr="00B13423" w:rsidRDefault="008C4961" w:rsidP="001D3D33">
            <w:pPr>
              <w:ind w:left="57" w:right="57"/>
              <w:rPr>
                <w:b/>
                <w:bCs/>
                <w:sz w:val="24"/>
                <w:szCs w:val="24"/>
              </w:rPr>
            </w:pPr>
            <w:r w:rsidRPr="00B13423">
              <w:rPr>
                <w:b/>
                <w:bCs/>
                <w:sz w:val="24"/>
                <w:szCs w:val="24"/>
              </w:rPr>
              <w:t>Умения и навыки (У):</w:t>
            </w:r>
          </w:p>
          <w:p w14:paraId="7B7B3615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аннотировать и реферировать научную информацию на иностранном и русском языках;</w:t>
            </w:r>
          </w:p>
          <w:p w14:paraId="40D6BBAA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 xml:space="preserve">представлять программы и результаты исследований, осуществлять организационные согласования в письменной и устной форме, в том числе по телефону; </w:t>
            </w:r>
          </w:p>
        </w:tc>
      </w:tr>
      <w:tr w:rsidR="008C4961" w:rsidRPr="00B13423" w14:paraId="057CDF23" w14:textId="77777777" w:rsidTr="001D3D33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E39C6" w14:textId="77777777" w:rsidR="008C4961" w:rsidRPr="00B13423" w:rsidRDefault="008C4961" w:rsidP="001D3D33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B2471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использовать средства изучаемого языка для осуществления коммуникации в профессиональной сфере;</w:t>
            </w:r>
          </w:p>
          <w:p w14:paraId="09B1CFC8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 xml:space="preserve">оформлять извлеченную из иностранных источников информацию в виде перевода, резюме, готовить тезисы, доклады, статьи на тему проводимого исследования; </w:t>
            </w:r>
          </w:p>
        </w:tc>
      </w:tr>
      <w:tr w:rsidR="008C4961" w:rsidRPr="00B13423" w14:paraId="70EF7F7B" w14:textId="77777777" w:rsidTr="001D3D33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8ED07" w14:textId="77777777" w:rsidR="008C4961" w:rsidRPr="00B13423" w:rsidRDefault="008C4961" w:rsidP="001D3D33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9D891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использовать различные виды чтения оригинальной иноязычной литературы;</w:t>
            </w:r>
          </w:p>
          <w:p w14:paraId="00F62745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использовать нормы изучаемого языка для устной и письменной коммуникации;</w:t>
            </w:r>
          </w:p>
          <w:p w14:paraId="7E4D2774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устную и письменную коммуникацию посредством электронной почты, Skype и других средств коммуникации.</w:t>
            </w:r>
          </w:p>
        </w:tc>
      </w:tr>
      <w:tr w:rsidR="008C4961" w:rsidRPr="00B13423" w14:paraId="45085BD7" w14:textId="77777777" w:rsidTr="001D3D33">
        <w:trPr>
          <w:trHeight w:val="20"/>
        </w:trPr>
        <w:tc>
          <w:tcPr>
            <w:tcW w:w="285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A7E1B" w14:textId="77777777" w:rsidR="008C4961" w:rsidRPr="00B13423" w:rsidRDefault="008C4961" w:rsidP="001D3D3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4A55A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осуществлять поиск, отбор информации на иностранном языке и ее перевод или иное представление (реферат, доклад, презентация) для использования в учебном курсе;</w:t>
            </w:r>
          </w:p>
        </w:tc>
      </w:tr>
      <w:tr w:rsidR="008C4961" w:rsidRPr="00B13423" w14:paraId="06ED903B" w14:textId="77777777" w:rsidTr="001D3D33">
        <w:trPr>
          <w:trHeight w:val="20"/>
        </w:trPr>
        <w:tc>
          <w:tcPr>
            <w:tcW w:w="2858" w:type="dxa"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82164" w14:textId="77777777" w:rsidR="008C4961" w:rsidRPr="00B13423" w:rsidRDefault="008C4961" w:rsidP="001D3D3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5F4CF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использовать поисковые системы Интернет и электронные ресурсы научных библиотек, в том числе стран изучаемого языка;</w:t>
            </w:r>
          </w:p>
        </w:tc>
      </w:tr>
      <w:tr w:rsidR="008C4961" w:rsidRPr="00B13423" w14:paraId="332C2860" w14:textId="77777777" w:rsidTr="001D3D33">
        <w:trPr>
          <w:trHeight w:val="20"/>
        </w:trPr>
        <w:tc>
          <w:tcPr>
            <w:tcW w:w="2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2D19E" w14:textId="77777777" w:rsidR="008C4961" w:rsidRPr="00B13423" w:rsidRDefault="008C4961" w:rsidP="001D3D3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07E5A" w14:textId="77777777" w:rsidR="008C4961" w:rsidRPr="00B13423" w:rsidRDefault="008C4961" w:rsidP="001D3D3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B13423">
              <w:rPr>
                <w:rFonts w:ascii="Times New Roman" w:hAnsi="Times New Roman"/>
                <w:sz w:val="24"/>
                <w:szCs w:val="24"/>
              </w:rPr>
              <w:t>участвовать в дискуссии и модерации обсуждения по теме исследования или связанного с областью профессиональной деятельности, воспринимать на слух доклады, сообщения на иностранном языке, в том числе носителей языка.</w:t>
            </w:r>
          </w:p>
        </w:tc>
      </w:tr>
    </w:tbl>
    <w:p w14:paraId="4015B102" w14:textId="77777777" w:rsidR="008C4961" w:rsidRPr="00B13423" w:rsidRDefault="008C4961" w:rsidP="008C4961">
      <w:pPr>
        <w:jc w:val="center"/>
        <w:rPr>
          <w:b/>
          <w:sz w:val="28"/>
          <w:szCs w:val="28"/>
        </w:rPr>
      </w:pPr>
    </w:p>
    <w:p w14:paraId="28C44AE5" w14:textId="77777777" w:rsidR="005F11B7" w:rsidRPr="00B13423" w:rsidRDefault="005F11B7" w:rsidP="005F11B7">
      <w:pPr>
        <w:jc w:val="center"/>
        <w:rPr>
          <w:b/>
          <w:sz w:val="28"/>
          <w:szCs w:val="28"/>
        </w:rPr>
      </w:pPr>
      <w:bookmarkStart w:id="2" w:name="_Hlk115883469"/>
      <w:r w:rsidRPr="00B13423">
        <w:rPr>
          <w:b/>
          <w:sz w:val="28"/>
          <w:szCs w:val="28"/>
        </w:rPr>
        <w:t>3. МЕСТО ДИСЦИПЛИНЫ В СТРУКТУРЕ</w:t>
      </w:r>
    </w:p>
    <w:p w14:paraId="0D7A0B89" w14:textId="77777777" w:rsidR="007648FE" w:rsidRPr="00B13423" w:rsidRDefault="005F11B7" w:rsidP="005F11B7">
      <w:pPr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ОБРАЗОВАТЕЛЬНОЙ ПРОГРАММЫ</w:t>
      </w:r>
    </w:p>
    <w:p w14:paraId="1E19402B" w14:textId="77777777" w:rsidR="007648FE" w:rsidRPr="00B13423" w:rsidRDefault="007648FE" w:rsidP="005F11B7">
      <w:pPr>
        <w:jc w:val="center"/>
        <w:rPr>
          <w:sz w:val="24"/>
          <w:szCs w:val="24"/>
        </w:rPr>
      </w:pPr>
    </w:p>
    <w:p w14:paraId="49BF6A57" w14:textId="77777777" w:rsidR="00BC0F3B" w:rsidRPr="00B13423" w:rsidRDefault="00BC0F3B" w:rsidP="00BC0F3B">
      <w:pPr>
        <w:ind w:firstLine="709"/>
        <w:jc w:val="both"/>
        <w:rPr>
          <w:i/>
          <w:sz w:val="28"/>
          <w:szCs w:val="28"/>
        </w:rPr>
      </w:pPr>
      <w:bookmarkStart w:id="3" w:name="_Hlk115874447"/>
      <w:r w:rsidRPr="00B13423">
        <w:rPr>
          <w:sz w:val="28"/>
          <w:szCs w:val="28"/>
        </w:rPr>
        <w:t xml:space="preserve">Дисциплина относится </w:t>
      </w:r>
      <w:r w:rsidR="008E316D" w:rsidRPr="00B13423">
        <w:rPr>
          <w:sz w:val="28"/>
          <w:szCs w:val="28"/>
        </w:rPr>
        <w:t>к Образовательному компоненту программы аспирантуры</w:t>
      </w:r>
      <w:r w:rsidRPr="00B13423">
        <w:rPr>
          <w:sz w:val="28"/>
          <w:szCs w:val="28"/>
        </w:rPr>
        <w:t>, в том числе направлена на подготовку к сдаче кандидатского экзамена.</w:t>
      </w:r>
      <w:r w:rsidR="008E316D" w:rsidRPr="00B13423">
        <w:rPr>
          <w:sz w:val="28"/>
          <w:szCs w:val="28"/>
        </w:rPr>
        <w:t xml:space="preserve"> </w:t>
      </w:r>
      <w:r w:rsidRPr="00B13423">
        <w:rPr>
          <w:sz w:val="28"/>
          <w:szCs w:val="28"/>
        </w:rPr>
        <w:t xml:space="preserve">Изучение дисциплины </w:t>
      </w:r>
      <w:r w:rsidR="008E316D" w:rsidRPr="00B13423">
        <w:rPr>
          <w:sz w:val="28"/>
          <w:szCs w:val="28"/>
        </w:rPr>
        <w:t>закладывает базу для</w:t>
      </w:r>
      <w:r w:rsidRPr="00B13423">
        <w:rPr>
          <w:sz w:val="28"/>
          <w:szCs w:val="28"/>
        </w:rPr>
        <w:t xml:space="preserve"> </w:t>
      </w:r>
      <w:r w:rsidR="008E316D" w:rsidRPr="00B13423">
        <w:rPr>
          <w:sz w:val="28"/>
          <w:szCs w:val="28"/>
        </w:rPr>
        <w:t xml:space="preserve">освоения Научного компонента </w:t>
      </w:r>
      <w:bookmarkStart w:id="4" w:name="_Hlk115874468"/>
      <w:r w:rsidR="008E316D" w:rsidRPr="00B13423">
        <w:rPr>
          <w:sz w:val="28"/>
          <w:szCs w:val="28"/>
        </w:rPr>
        <w:t>программы аспирантуры</w:t>
      </w:r>
      <w:bookmarkEnd w:id="4"/>
      <w:r w:rsidR="008E316D" w:rsidRPr="00B13423">
        <w:rPr>
          <w:sz w:val="28"/>
          <w:szCs w:val="28"/>
        </w:rPr>
        <w:t>.</w:t>
      </w:r>
      <w:r w:rsidRPr="00B13423">
        <w:rPr>
          <w:i/>
          <w:sz w:val="28"/>
          <w:szCs w:val="28"/>
        </w:rPr>
        <w:t xml:space="preserve"> </w:t>
      </w:r>
    </w:p>
    <w:bookmarkEnd w:id="3"/>
    <w:p w14:paraId="1CA656DA" w14:textId="77777777" w:rsidR="00BA680B" w:rsidRPr="00B13423" w:rsidRDefault="00BA680B" w:rsidP="00BA680B">
      <w:pPr>
        <w:jc w:val="center"/>
        <w:rPr>
          <w:b/>
          <w:sz w:val="28"/>
          <w:szCs w:val="28"/>
        </w:rPr>
      </w:pPr>
    </w:p>
    <w:p w14:paraId="345EAB48" w14:textId="77777777" w:rsidR="00ED0560" w:rsidRPr="00B13423" w:rsidRDefault="00ED0560" w:rsidP="00BA680B">
      <w:pPr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 xml:space="preserve">4. ОБЪЕМ ДИСЦИПЛИНЫ И ВИДЫ УЧЕБНОЙ РАБОТЫ </w:t>
      </w:r>
      <w:r w:rsidRPr="00B13423">
        <w:rPr>
          <w:b/>
          <w:sz w:val="28"/>
          <w:szCs w:val="28"/>
        </w:rPr>
        <w:br/>
        <w:t>ПО СРОКАМ ОБУЧЕНИЯ</w:t>
      </w:r>
    </w:p>
    <w:p w14:paraId="2EDDCAF0" w14:textId="77777777" w:rsidR="00ED0560" w:rsidRPr="00B13423" w:rsidRDefault="00ED0560" w:rsidP="000C7EFD">
      <w:pPr>
        <w:jc w:val="center"/>
        <w:rPr>
          <w:b/>
          <w:sz w:val="28"/>
          <w:szCs w:val="28"/>
        </w:rPr>
      </w:pPr>
    </w:p>
    <w:p w14:paraId="0DBF349A" w14:textId="77777777" w:rsidR="00ED0560" w:rsidRPr="00B13423" w:rsidRDefault="00ED0560" w:rsidP="000C7EFD">
      <w:pPr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2 семестр</w:t>
      </w:r>
    </w:p>
    <w:p w14:paraId="7B51C27F" w14:textId="77777777" w:rsidR="00ED0560" w:rsidRPr="00B13423" w:rsidRDefault="00ED0560" w:rsidP="00ED0560">
      <w:pPr>
        <w:jc w:val="center"/>
      </w:pPr>
    </w:p>
    <w:tbl>
      <w:tblPr>
        <w:tblW w:w="99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727"/>
      </w:tblGrid>
      <w:tr w:rsidR="00773D32" w:rsidRPr="00B13423" w14:paraId="5E8C32E7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2"/>
          <w:p w14:paraId="0A9F7814" w14:textId="77777777" w:rsidR="007648FE" w:rsidRPr="00B13423" w:rsidRDefault="007648FE" w:rsidP="00A20CF4">
            <w:pPr>
              <w:jc w:val="center"/>
              <w:rPr>
                <w:sz w:val="24"/>
              </w:rPr>
            </w:pPr>
            <w:r w:rsidRPr="00B13423">
              <w:rPr>
                <w:sz w:val="24"/>
              </w:rPr>
              <w:t>Вид занятия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E4726" w14:textId="77777777" w:rsidR="007648FE" w:rsidRPr="00B13423" w:rsidRDefault="007648FE" w:rsidP="00A20CF4">
            <w:pPr>
              <w:jc w:val="center"/>
              <w:rPr>
                <w:sz w:val="24"/>
              </w:rPr>
            </w:pPr>
            <w:r w:rsidRPr="00B13423">
              <w:rPr>
                <w:sz w:val="24"/>
              </w:rPr>
              <w:t>Часов по учебному плану</w:t>
            </w:r>
          </w:p>
        </w:tc>
      </w:tr>
      <w:tr w:rsidR="00773D32" w:rsidRPr="00B13423" w14:paraId="5369641A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9A74D" w14:textId="77777777" w:rsidR="007648FE" w:rsidRPr="00B13423" w:rsidRDefault="007648FE" w:rsidP="00A20CF4">
            <w:pPr>
              <w:rPr>
                <w:sz w:val="24"/>
              </w:rPr>
            </w:pPr>
            <w:r w:rsidRPr="00B13423">
              <w:rPr>
                <w:sz w:val="24"/>
              </w:rPr>
              <w:t>Контактная работа с преподавателем: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41795" w14:textId="77777777" w:rsidR="007648FE" w:rsidRPr="00B13423" w:rsidRDefault="00BA680B" w:rsidP="00A20CF4">
            <w:pPr>
              <w:jc w:val="center"/>
              <w:rPr>
                <w:sz w:val="24"/>
              </w:rPr>
            </w:pPr>
            <w:r w:rsidRPr="00B13423">
              <w:rPr>
                <w:sz w:val="24"/>
              </w:rPr>
              <w:t>39</w:t>
            </w:r>
          </w:p>
        </w:tc>
      </w:tr>
      <w:tr w:rsidR="00773D32" w:rsidRPr="00B13423" w14:paraId="17FC84B0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22366" w14:textId="77777777" w:rsidR="007648FE" w:rsidRPr="00B13423" w:rsidRDefault="007648FE" w:rsidP="00A20CF4">
            <w:pPr>
              <w:rPr>
                <w:sz w:val="24"/>
              </w:rPr>
            </w:pPr>
            <w:r w:rsidRPr="00B13423">
              <w:rPr>
                <w:sz w:val="24"/>
              </w:rPr>
              <w:t>-занятия семинарского типа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4AD63" w14:textId="77777777" w:rsidR="007648FE" w:rsidRPr="00B13423" w:rsidRDefault="00BA680B" w:rsidP="00A20CF4">
            <w:pPr>
              <w:jc w:val="center"/>
              <w:rPr>
                <w:sz w:val="24"/>
              </w:rPr>
            </w:pPr>
            <w:r w:rsidRPr="00B13423">
              <w:rPr>
                <w:sz w:val="24"/>
              </w:rPr>
              <w:t>36</w:t>
            </w:r>
          </w:p>
        </w:tc>
      </w:tr>
      <w:tr w:rsidR="00773D32" w:rsidRPr="00B13423" w14:paraId="4D619C79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AFF9F" w14:textId="77777777" w:rsidR="007648FE" w:rsidRPr="00B13423" w:rsidRDefault="007648FE" w:rsidP="00E712BD">
            <w:pPr>
              <w:rPr>
                <w:sz w:val="24"/>
              </w:rPr>
            </w:pPr>
            <w:r w:rsidRPr="00B13423">
              <w:rPr>
                <w:sz w:val="24"/>
              </w:rPr>
              <w:t>-</w:t>
            </w:r>
            <w:r w:rsidR="00E712BD" w:rsidRPr="00B13423">
              <w:rPr>
                <w:sz w:val="24"/>
              </w:rPr>
              <w:t>консультации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D4CA2" w14:textId="77777777" w:rsidR="007648FE" w:rsidRPr="00B13423" w:rsidRDefault="007648FE" w:rsidP="00A20CF4">
            <w:pPr>
              <w:jc w:val="center"/>
              <w:rPr>
                <w:sz w:val="24"/>
              </w:rPr>
            </w:pPr>
            <w:r w:rsidRPr="00B13423">
              <w:rPr>
                <w:sz w:val="24"/>
              </w:rPr>
              <w:t>3</w:t>
            </w:r>
          </w:p>
        </w:tc>
      </w:tr>
      <w:tr w:rsidR="00773D32" w:rsidRPr="00B13423" w14:paraId="7FA6F429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C9B96" w14:textId="77777777" w:rsidR="007648FE" w:rsidRPr="00B13423" w:rsidRDefault="007648FE" w:rsidP="00A20CF4">
            <w:pPr>
              <w:rPr>
                <w:sz w:val="24"/>
              </w:rPr>
            </w:pPr>
            <w:r w:rsidRPr="00B13423">
              <w:rPr>
                <w:sz w:val="24"/>
              </w:rPr>
              <w:t>Самостоятельная работа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99ADD" w14:textId="77777777" w:rsidR="007648FE" w:rsidRPr="00B13423" w:rsidRDefault="00BA680B" w:rsidP="00A20CF4">
            <w:pPr>
              <w:jc w:val="center"/>
              <w:rPr>
                <w:sz w:val="24"/>
              </w:rPr>
            </w:pPr>
            <w:r w:rsidRPr="00B13423">
              <w:rPr>
                <w:sz w:val="24"/>
              </w:rPr>
              <w:t>105</w:t>
            </w:r>
          </w:p>
        </w:tc>
      </w:tr>
      <w:tr w:rsidR="00773D32" w:rsidRPr="00B13423" w14:paraId="6DAAC965" w14:textId="77777777" w:rsidTr="00BC0F3B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1CDF8" w14:textId="77777777" w:rsidR="00BA680B" w:rsidRPr="00B13423" w:rsidRDefault="00BA680B" w:rsidP="00A20CF4">
            <w:pPr>
              <w:rPr>
                <w:i/>
                <w:iCs/>
                <w:sz w:val="24"/>
              </w:rPr>
            </w:pPr>
            <w:r w:rsidRPr="00B13423">
              <w:rPr>
                <w:i/>
                <w:iCs/>
                <w:sz w:val="24"/>
              </w:rPr>
              <w:t xml:space="preserve">Итого 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76D59" w14:textId="77777777" w:rsidR="00BA680B" w:rsidRPr="00B13423" w:rsidRDefault="00BA680B" w:rsidP="00A20CF4">
            <w:pPr>
              <w:jc w:val="center"/>
              <w:rPr>
                <w:i/>
                <w:iCs/>
                <w:sz w:val="24"/>
              </w:rPr>
            </w:pPr>
            <w:r w:rsidRPr="00B13423">
              <w:rPr>
                <w:i/>
                <w:iCs/>
                <w:sz w:val="24"/>
              </w:rPr>
              <w:t>144</w:t>
            </w:r>
          </w:p>
        </w:tc>
      </w:tr>
      <w:tr w:rsidR="00773D32" w:rsidRPr="00B13423" w14:paraId="50D959F0" w14:textId="77777777" w:rsidTr="00E0363B">
        <w:trPr>
          <w:trHeight w:val="26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D0E45" w14:textId="77777777" w:rsidR="00BA680B" w:rsidRPr="00B13423" w:rsidRDefault="00BA680B" w:rsidP="00E0363B">
            <w:pPr>
              <w:rPr>
                <w:sz w:val="24"/>
              </w:rPr>
            </w:pPr>
            <w:r w:rsidRPr="00B13423">
              <w:rPr>
                <w:sz w:val="24"/>
              </w:rPr>
              <w:t>Промежуточная аттестация: Кандидатский экзамен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93A2B" w14:textId="77777777" w:rsidR="00BA680B" w:rsidRPr="00B13423" w:rsidRDefault="00BA680B" w:rsidP="00E0363B">
            <w:pPr>
              <w:jc w:val="center"/>
              <w:rPr>
                <w:sz w:val="24"/>
              </w:rPr>
            </w:pPr>
            <w:r w:rsidRPr="00B13423">
              <w:rPr>
                <w:sz w:val="24"/>
              </w:rPr>
              <w:t>36</w:t>
            </w:r>
          </w:p>
        </w:tc>
      </w:tr>
      <w:tr w:rsidR="00BA680B" w:rsidRPr="00B13423" w14:paraId="30AF8560" w14:textId="77777777" w:rsidTr="00BA680B">
        <w:trPr>
          <w:trHeight w:val="294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D5C2F9E" w14:textId="77777777" w:rsidR="00BA680B" w:rsidRPr="00B13423" w:rsidRDefault="00BA680B" w:rsidP="0008575E">
            <w:pPr>
              <w:rPr>
                <w:b/>
                <w:sz w:val="24"/>
              </w:rPr>
            </w:pPr>
            <w:r w:rsidRPr="00B13423">
              <w:rPr>
                <w:b/>
                <w:sz w:val="24"/>
              </w:rPr>
              <w:t>Общая трудоемкость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B9BAA" w14:textId="77777777" w:rsidR="00BA680B" w:rsidRPr="00B13423" w:rsidRDefault="00BA680B" w:rsidP="0008575E">
            <w:pPr>
              <w:jc w:val="center"/>
              <w:rPr>
                <w:b/>
                <w:sz w:val="24"/>
              </w:rPr>
            </w:pPr>
            <w:r w:rsidRPr="00B13423">
              <w:rPr>
                <w:b/>
                <w:sz w:val="24"/>
              </w:rPr>
              <w:t>180</w:t>
            </w:r>
          </w:p>
        </w:tc>
      </w:tr>
    </w:tbl>
    <w:p w14:paraId="08A7DAA6" w14:textId="77777777" w:rsidR="00BA680B" w:rsidRPr="00B13423" w:rsidRDefault="00BA680B">
      <w:r w:rsidRPr="00B13423">
        <w:br w:type="page"/>
      </w:r>
    </w:p>
    <w:p w14:paraId="2A7BC183" w14:textId="77777777" w:rsidR="00FC2DB8" w:rsidRPr="00B13423" w:rsidRDefault="00FC2DB8" w:rsidP="00FC2DB8">
      <w:pPr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lastRenderedPageBreak/>
        <w:t>5. СОДЕРЖАНИЕ ДИСЦИПЛИНЫ</w:t>
      </w:r>
    </w:p>
    <w:p w14:paraId="1498C565" w14:textId="77777777" w:rsidR="00A90A52" w:rsidRPr="00B13423" w:rsidRDefault="00A90A52" w:rsidP="00FC2DB8">
      <w:pPr>
        <w:jc w:val="center"/>
        <w:rPr>
          <w:b/>
          <w:sz w:val="28"/>
          <w:szCs w:val="28"/>
        </w:rPr>
      </w:pPr>
    </w:p>
    <w:tbl>
      <w:tblPr>
        <w:tblW w:w="99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4485"/>
        <w:gridCol w:w="708"/>
        <w:gridCol w:w="709"/>
        <w:gridCol w:w="1134"/>
        <w:gridCol w:w="851"/>
        <w:gridCol w:w="1569"/>
      </w:tblGrid>
      <w:tr w:rsidR="00773D32" w:rsidRPr="00B13423" w14:paraId="2E5EE95E" w14:textId="77777777" w:rsidTr="00FC2DB8">
        <w:trPr>
          <w:trHeight w:val="288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1EB22" w14:textId="77777777" w:rsidR="0075063E" w:rsidRPr="00B13423" w:rsidRDefault="0075063E" w:rsidP="003E6328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№</w:t>
            </w:r>
          </w:p>
        </w:tc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67CF4" w14:textId="77777777" w:rsidR="0075063E" w:rsidRPr="00B13423" w:rsidRDefault="0075063E" w:rsidP="003E6328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Тема дисциплины</w:t>
            </w:r>
          </w:p>
        </w:tc>
        <w:tc>
          <w:tcPr>
            <w:tcW w:w="49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44B05" w14:textId="77777777" w:rsidR="0075063E" w:rsidRPr="00B13423" w:rsidRDefault="0075063E" w:rsidP="00A20CF4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Количество часов по видам учебной работы</w:t>
            </w:r>
          </w:p>
        </w:tc>
      </w:tr>
      <w:tr w:rsidR="00773D32" w:rsidRPr="00B13423" w14:paraId="0164ED81" w14:textId="77777777" w:rsidTr="00851CC5">
        <w:trPr>
          <w:trHeight w:val="279"/>
        </w:trPr>
        <w:tc>
          <w:tcPr>
            <w:tcW w:w="5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B7A04" w14:textId="77777777" w:rsidR="00BA795E" w:rsidRPr="00B13423" w:rsidRDefault="00BA795E" w:rsidP="003E6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4AE24" w14:textId="77777777" w:rsidR="00BA795E" w:rsidRPr="00B13423" w:rsidRDefault="00BA795E" w:rsidP="003E6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05C967E2" w14:textId="77777777" w:rsidR="00BA795E" w:rsidRPr="00B13423" w:rsidRDefault="00BA795E" w:rsidP="00C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3038C" w14:textId="77777777" w:rsidR="00BA795E" w:rsidRPr="00B13423" w:rsidRDefault="00BA795E" w:rsidP="00BA795E">
            <w:pPr>
              <w:ind w:left="113" w:right="113"/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СР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BDF68" w14:textId="77777777" w:rsidR="00BA795E" w:rsidRPr="00B13423" w:rsidRDefault="00BA795E" w:rsidP="00A20CF4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контактная работа с преподавателем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A4698E8" w14:textId="77777777" w:rsidR="00BA795E" w:rsidRPr="00B13423" w:rsidRDefault="00851CC5" w:rsidP="00BA795E">
            <w:pPr>
              <w:ind w:left="113" w:right="113"/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аттестационные испытания с учетом СР на подготовку к промежуточной аттестации</w:t>
            </w:r>
          </w:p>
        </w:tc>
      </w:tr>
      <w:tr w:rsidR="00773D32" w:rsidRPr="00B13423" w14:paraId="7A80E1D6" w14:textId="77777777" w:rsidTr="00055091">
        <w:trPr>
          <w:cantSplit/>
          <w:trHeight w:val="1768"/>
        </w:trPr>
        <w:tc>
          <w:tcPr>
            <w:tcW w:w="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80CA9" w14:textId="77777777" w:rsidR="00BA795E" w:rsidRPr="00B13423" w:rsidRDefault="00BA795E" w:rsidP="003E6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A7BF9" w14:textId="77777777" w:rsidR="00BA795E" w:rsidRPr="00B13423" w:rsidRDefault="00BA795E" w:rsidP="003E63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0742D6DD" w14:textId="77777777" w:rsidR="00BA795E" w:rsidRPr="00B13423" w:rsidRDefault="00BA795E" w:rsidP="00C519D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2A399E7C" w14:textId="77777777" w:rsidR="00BA795E" w:rsidRPr="00B13423" w:rsidRDefault="00BA795E" w:rsidP="00C519D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7F81D418" w14:textId="77777777" w:rsidR="00BA795E" w:rsidRPr="00B13423" w:rsidRDefault="00BA795E" w:rsidP="00C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32B2AB7F" w14:textId="77777777" w:rsidR="00BA795E" w:rsidRPr="00B13423" w:rsidRDefault="00BA795E" w:rsidP="00C519D7">
            <w:pPr>
              <w:ind w:left="113" w:right="113"/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0B69F24B" w14:textId="77777777" w:rsidR="00BA795E" w:rsidRPr="00B13423" w:rsidRDefault="00BA795E" w:rsidP="00C519D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773D32" w:rsidRPr="00B13423" w14:paraId="050F2560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4D098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328D0" w14:textId="77777777" w:rsidR="00055091" w:rsidRPr="00B13423" w:rsidRDefault="00055091" w:rsidP="00055091">
            <w:pPr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Стратегии и технологии изучения иностранного языка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1AC5A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DA4AD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37296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FDA82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E6400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773D32" w:rsidRPr="00B13423" w14:paraId="2301917D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99164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2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B880A" w14:textId="77777777" w:rsidR="00055091" w:rsidRPr="00B13423" w:rsidRDefault="00055091" w:rsidP="00055091">
            <w:pPr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Организация высшего образования и науки в странах изучаемого языка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EB1E3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8B2B87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1C09E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760CA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8F4BC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773D32" w:rsidRPr="00B13423" w14:paraId="65A26A5B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71CF0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3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DE353" w14:textId="77777777" w:rsidR="00055091" w:rsidRPr="00B13423" w:rsidRDefault="00055091" w:rsidP="00055091">
            <w:pPr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Особенности межкультурной коммуникации в международном исследовательском коллективе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6D392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F81F2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90F21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66CAE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44D9D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773D32" w:rsidRPr="00B13423" w14:paraId="23AFC5D3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71B99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4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A7DB2" w14:textId="77777777" w:rsidR="00055091" w:rsidRPr="00B13423" w:rsidRDefault="00055091" w:rsidP="00055091">
            <w:pPr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Поиск и перевод оригинальной иноязычной научной информации по теме исследования и преподаваемым дисциплинам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4E996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1E3C0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B28CC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8F119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647DE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773D32" w:rsidRPr="00B13423" w14:paraId="4F67CC45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4EFA5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5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A4510" w14:textId="77777777" w:rsidR="00055091" w:rsidRPr="00B13423" w:rsidRDefault="00055091" w:rsidP="00055091">
            <w:pPr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Письменная профессиональная и научная коммуникация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85287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2C51B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08242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21BEF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66043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773D32" w:rsidRPr="00B13423" w14:paraId="558FBB4D" w14:textId="77777777" w:rsidTr="00367CA0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45C6A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6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A3730" w14:textId="77777777" w:rsidR="00055091" w:rsidRPr="00B13423" w:rsidRDefault="00055091" w:rsidP="00055091">
            <w:pPr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Устная профессиональная и научная коммуникация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3D666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4D61A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6957D" w14:textId="77777777" w:rsidR="00055091" w:rsidRPr="00B13423" w:rsidRDefault="00055091" w:rsidP="00055091">
            <w:pPr>
              <w:jc w:val="center"/>
              <w:rPr>
                <w:sz w:val="24"/>
                <w:szCs w:val="24"/>
                <w:lang w:eastAsia="ru-RU"/>
              </w:rPr>
            </w:pPr>
            <w:r w:rsidRPr="00B1342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1A192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02A9F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773D32" w:rsidRPr="00B13423" w14:paraId="6A941AFD" w14:textId="77777777" w:rsidTr="00851CC5">
        <w:trPr>
          <w:trHeight w:val="279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152E5" w14:textId="77777777" w:rsidR="00055091" w:rsidRPr="00B13423" w:rsidRDefault="00055091" w:rsidP="00055091">
            <w:pPr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5BE1B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B0460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3A64D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FA021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EE8C2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</w:tr>
      <w:tr w:rsidR="00773D32" w:rsidRPr="00B13423" w14:paraId="61A3C772" w14:textId="77777777" w:rsidTr="00851CC5">
        <w:trPr>
          <w:trHeight w:val="279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C44CF" w14:textId="77777777" w:rsidR="00055091" w:rsidRPr="00B13423" w:rsidRDefault="00055091" w:rsidP="00055091">
            <w:pPr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 xml:space="preserve">Промежуточная аттестация: </w:t>
            </w:r>
            <w:r w:rsidRPr="00B13423">
              <w:rPr>
                <w:sz w:val="24"/>
              </w:rPr>
              <w:t>Кандидатский экзамен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89E6D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2A4A6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34141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B495B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A13BC" w14:textId="77777777" w:rsidR="00055091" w:rsidRPr="00B13423" w:rsidRDefault="00055091" w:rsidP="00055091">
            <w:pPr>
              <w:jc w:val="center"/>
              <w:rPr>
                <w:sz w:val="24"/>
                <w:szCs w:val="24"/>
              </w:rPr>
            </w:pPr>
            <w:r w:rsidRPr="00B13423">
              <w:rPr>
                <w:sz w:val="24"/>
                <w:szCs w:val="24"/>
              </w:rPr>
              <w:t>36</w:t>
            </w:r>
          </w:p>
        </w:tc>
      </w:tr>
      <w:tr w:rsidR="00055091" w:rsidRPr="00B13423" w14:paraId="14D6640D" w14:textId="77777777" w:rsidTr="00A90A52">
        <w:trPr>
          <w:trHeight w:val="411"/>
        </w:trPr>
        <w:tc>
          <w:tcPr>
            <w:tcW w:w="5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74A70" w14:textId="77777777" w:rsidR="00055091" w:rsidRPr="00B13423" w:rsidRDefault="00055091" w:rsidP="00055091">
            <w:pPr>
              <w:jc w:val="center"/>
              <w:rPr>
                <w:b/>
                <w:sz w:val="24"/>
                <w:szCs w:val="24"/>
              </w:rPr>
            </w:pPr>
            <w:r w:rsidRPr="00B1342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F8559" w14:textId="77777777" w:rsidR="00055091" w:rsidRPr="00B13423" w:rsidRDefault="00055091" w:rsidP="00055091">
            <w:pPr>
              <w:jc w:val="center"/>
              <w:rPr>
                <w:b/>
                <w:sz w:val="24"/>
                <w:szCs w:val="24"/>
              </w:rPr>
            </w:pPr>
            <w:r w:rsidRPr="00B13423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B9F4A" w14:textId="77777777" w:rsidR="00055091" w:rsidRPr="00B13423" w:rsidRDefault="00055091" w:rsidP="00055091">
            <w:pPr>
              <w:jc w:val="center"/>
              <w:rPr>
                <w:b/>
                <w:sz w:val="24"/>
                <w:szCs w:val="24"/>
              </w:rPr>
            </w:pPr>
            <w:r w:rsidRPr="00B13423"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AD2BE" w14:textId="77777777" w:rsidR="00055091" w:rsidRPr="00B13423" w:rsidRDefault="00055091" w:rsidP="00055091">
            <w:pPr>
              <w:jc w:val="center"/>
              <w:rPr>
                <w:b/>
                <w:sz w:val="24"/>
                <w:szCs w:val="24"/>
              </w:rPr>
            </w:pPr>
            <w:r w:rsidRPr="00B13423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39C69" w14:textId="77777777" w:rsidR="00055091" w:rsidRPr="00B13423" w:rsidRDefault="00055091" w:rsidP="00055091">
            <w:pPr>
              <w:jc w:val="center"/>
              <w:rPr>
                <w:b/>
                <w:sz w:val="24"/>
                <w:szCs w:val="24"/>
              </w:rPr>
            </w:pPr>
            <w:r w:rsidRPr="00B134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45CBC" w14:textId="77777777" w:rsidR="00055091" w:rsidRPr="00B13423" w:rsidRDefault="00055091" w:rsidP="00055091">
            <w:pPr>
              <w:jc w:val="center"/>
              <w:rPr>
                <w:b/>
                <w:sz w:val="24"/>
                <w:szCs w:val="24"/>
              </w:rPr>
            </w:pPr>
            <w:r w:rsidRPr="00B13423">
              <w:rPr>
                <w:b/>
                <w:sz w:val="24"/>
                <w:szCs w:val="24"/>
              </w:rPr>
              <w:t>36</w:t>
            </w:r>
          </w:p>
        </w:tc>
      </w:tr>
    </w:tbl>
    <w:p w14:paraId="7FC912B2" w14:textId="77777777" w:rsidR="00055091" w:rsidRPr="00B13423" w:rsidRDefault="00055091" w:rsidP="00055091">
      <w:pPr>
        <w:rPr>
          <w:sz w:val="28"/>
          <w:szCs w:val="28"/>
        </w:rPr>
      </w:pPr>
      <w:bookmarkStart w:id="5" w:name="_Hlk115885214"/>
    </w:p>
    <w:p w14:paraId="5FDF3DE8" w14:textId="77777777" w:rsidR="00055091" w:rsidRPr="00B13423" w:rsidRDefault="00055091" w:rsidP="00055091">
      <w:pPr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6. УЧЕБНО-МЕТОДИЧЕСКОЕ ОБЕСПЕЧЕНИЕ ДЛЯ САМОСТОЯТЕЛЬНОЙ РАБОТЫ ОБУЧАЮЩИХСЯ</w:t>
      </w:r>
    </w:p>
    <w:p w14:paraId="1256E83E" w14:textId="77777777" w:rsidR="00055091" w:rsidRPr="00B13423" w:rsidRDefault="00055091" w:rsidP="00055091">
      <w:pPr>
        <w:jc w:val="center"/>
        <w:rPr>
          <w:b/>
          <w:sz w:val="16"/>
          <w:szCs w:val="16"/>
        </w:rPr>
      </w:pPr>
    </w:p>
    <w:tbl>
      <w:tblPr>
        <w:tblW w:w="99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6420"/>
        <w:gridCol w:w="2977"/>
      </w:tblGrid>
      <w:tr w:rsidR="00773D32" w:rsidRPr="00B13423" w14:paraId="505E311A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5"/>
          <w:p w14:paraId="2B1848C6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№</w:t>
            </w:r>
            <w:r w:rsidRPr="00B13423">
              <w:rPr>
                <w:sz w:val="24"/>
              </w:rPr>
              <w:br/>
              <w:t>п/п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C9AE3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Темы дисциплины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ED0D4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Перечень учебно-методических материалов</w:t>
            </w:r>
          </w:p>
        </w:tc>
      </w:tr>
      <w:tr w:rsidR="00773D32" w:rsidRPr="00B13423" w14:paraId="39CBE990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E955A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1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46E8C" w14:textId="77777777" w:rsidR="007460A9" w:rsidRPr="00B13423" w:rsidRDefault="007460A9" w:rsidP="00055091">
            <w:pPr>
              <w:spacing w:line="216" w:lineRule="auto"/>
            </w:pPr>
            <w:r w:rsidRPr="00B13423">
              <w:rPr>
                <w:sz w:val="24"/>
              </w:rPr>
              <w:t>Стратегии и технологии изучения иностранного языка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1A3F6" w14:textId="77777777" w:rsidR="007460A9" w:rsidRPr="00B13423" w:rsidRDefault="00F1183D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1,2,3,</w:t>
            </w:r>
            <w:r w:rsidR="007460A9" w:rsidRPr="00B13423">
              <w:rPr>
                <w:sz w:val="24"/>
              </w:rPr>
              <w:t>4,5,1</w:t>
            </w:r>
            <w:r w:rsidRPr="00B13423">
              <w:rPr>
                <w:sz w:val="24"/>
              </w:rPr>
              <w:t>0</w:t>
            </w:r>
            <w:r w:rsidR="007460A9" w:rsidRPr="00B13423">
              <w:rPr>
                <w:sz w:val="24"/>
              </w:rPr>
              <w:t>,1</w:t>
            </w:r>
            <w:r w:rsidRPr="00B13423">
              <w:rPr>
                <w:sz w:val="24"/>
              </w:rPr>
              <w:t>1</w:t>
            </w:r>
          </w:p>
        </w:tc>
      </w:tr>
      <w:tr w:rsidR="00773D32" w:rsidRPr="00B13423" w14:paraId="1AD4F218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C00F1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2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D1044" w14:textId="77777777" w:rsidR="007460A9" w:rsidRPr="00B13423" w:rsidRDefault="007460A9" w:rsidP="00055091">
            <w:pPr>
              <w:spacing w:line="216" w:lineRule="auto"/>
            </w:pPr>
            <w:r w:rsidRPr="00B13423">
              <w:rPr>
                <w:sz w:val="24"/>
              </w:rPr>
              <w:t>Организация высшего образования и науки в странах изучаемого языка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5DE10" w14:textId="77777777" w:rsidR="007460A9" w:rsidRPr="00B13423" w:rsidRDefault="00F1183D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1,</w:t>
            </w:r>
            <w:r w:rsidR="007460A9" w:rsidRPr="00B13423">
              <w:rPr>
                <w:sz w:val="24"/>
              </w:rPr>
              <w:t>2,</w:t>
            </w:r>
            <w:r w:rsidRPr="00B13423">
              <w:rPr>
                <w:sz w:val="24"/>
              </w:rPr>
              <w:t>3,</w:t>
            </w:r>
            <w:r w:rsidR="007460A9" w:rsidRPr="00B13423">
              <w:rPr>
                <w:sz w:val="24"/>
              </w:rPr>
              <w:t>6,12</w:t>
            </w:r>
          </w:p>
        </w:tc>
      </w:tr>
      <w:tr w:rsidR="00773D32" w:rsidRPr="00B13423" w14:paraId="2D38842A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833DE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3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AD1D9" w14:textId="77777777" w:rsidR="007460A9" w:rsidRPr="00B13423" w:rsidRDefault="007460A9" w:rsidP="00055091">
            <w:pPr>
              <w:spacing w:line="216" w:lineRule="auto"/>
            </w:pPr>
            <w:r w:rsidRPr="00B13423">
              <w:rPr>
                <w:sz w:val="24"/>
              </w:rPr>
              <w:t>Особенности межкультурной коммуникации в международном исследовательском коллективе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13198" w14:textId="77777777" w:rsidR="007460A9" w:rsidRPr="00B13423" w:rsidRDefault="00F1183D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8</w:t>
            </w:r>
            <w:r w:rsidR="007460A9" w:rsidRPr="00B13423">
              <w:rPr>
                <w:sz w:val="24"/>
              </w:rPr>
              <w:t>,</w:t>
            </w:r>
            <w:r w:rsidRPr="00B13423">
              <w:rPr>
                <w:sz w:val="24"/>
              </w:rPr>
              <w:t>9</w:t>
            </w:r>
            <w:r w:rsidR="007460A9" w:rsidRPr="00B13423">
              <w:rPr>
                <w:sz w:val="24"/>
              </w:rPr>
              <w:t>,1</w:t>
            </w:r>
            <w:r w:rsidRPr="00B13423">
              <w:rPr>
                <w:sz w:val="24"/>
              </w:rPr>
              <w:t>0</w:t>
            </w:r>
          </w:p>
        </w:tc>
      </w:tr>
      <w:tr w:rsidR="00773D32" w:rsidRPr="00B13423" w14:paraId="1B04C006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3011E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4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ECF23" w14:textId="77777777" w:rsidR="007460A9" w:rsidRPr="00B13423" w:rsidRDefault="007460A9" w:rsidP="00055091">
            <w:pPr>
              <w:spacing w:line="216" w:lineRule="auto"/>
            </w:pPr>
            <w:r w:rsidRPr="00B13423">
              <w:rPr>
                <w:sz w:val="24"/>
              </w:rPr>
              <w:t>Поиск и перевод оригинальной иноязычной научной информации по теме исследования и преподаваемым дисциплинам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D59A3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2,4,6,13</w:t>
            </w:r>
          </w:p>
        </w:tc>
      </w:tr>
      <w:tr w:rsidR="00773D32" w:rsidRPr="00B13423" w14:paraId="5035293F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758AF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5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1F562" w14:textId="77777777" w:rsidR="007460A9" w:rsidRPr="00B13423" w:rsidRDefault="007460A9" w:rsidP="00055091">
            <w:pPr>
              <w:spacing w:line="216" w:lineRule="auto"/>
            </w:pPr>
            <w:r w:rsidRPr="00B13423">
              <w:rPr>
                <w:sz w:val="24"/>
              </w:rPr>
              <w:t>Письменная профессиональная и научная коммуникация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F9933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2,</w:t>
            </w:r>
            <w:r w:rsidR="00F1183D" w:rsidRPr="00B13423">
              <w:rPr>
                <w:sz w:val="24"/>
              </w:rPr>
              <w:t>5,</w:t>
            </w:r>
            <w:r w:rsidRPr="00B13423">
              <w:rPr>
                <w:sz w:val="24"/>
              </w:rPr>
              <w:t>6,</w:t>
            </w:r>
            <w:r w:rsidR="00F1183D" w:rsidRPr="00B13423">
              <w:rPr>
                <w:sz w:val="24"/>
              </w:rPr>
              <w:t>7,11,12,13</w:t>
            </w:r>
          </w:p>
        </w:tc>
      </w:tr>
      <w:tr w:rsidR="00BE1293" w:rsidRPr="00B13423" w14:paraId="73F5E863" w14:textId="77777777" w:rsidTr="00055091">
        <w:trPr>
          <w:trHeight w:val="27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C2922" w14:textId="77777777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6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2CFA0" w14:textId="77777777" w:rsidR="007460A9" w:rsidRPr="00B13423" w:rsidRDefault="007460A9" w:rsidP="00055091">
            <w:pPr>
              <w:spacing w:line="216" w:lineRule="auto"/>
            </w:pPr>
            <w:r w:rsidRPr="00B13423">
              <w:rPr>
                <w:sz w:val="24"/>
              </w:rPr>
              <w:t>Устная профессиональная и научная коммуникация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3F188" w14:textId="00235501" w:rsidR="007460A9" w:rsidRPr="00B13423" w:rsidRDefault="007460A9" w:rsidP="00055091">
            <w:pPr>
              <w:spacing w:line="216" w:lineRule="auto"/>
              <w:jc w:val="center"/>
            </w:pPr>
            <w:r w:rsidRPr="00B13423">
              <w:rPr>
                <w:sz w:val="24"/>
              </w:rPr>
              <w:t>1,2,6,</w:t>
            </w:r>
            <w:r w:rsidR="00F1183D" w:rsidRPr="00B13423">
              <w:rPr>
                <w:sz w:val="24"/>
              </w:rPr>
              <w:t>7,9,10,</w:t>
            </w:r>
            <w:r w:rsidRPr="00B13423">
              <w:rPr>
                <w:sz w:val="24"/>
              </w:rPr>
              <w:t>11</w:t>
            </w:r>
            <w:r w:rsidR="00F1183D" w:rsidRPr="00B13423">
              <w:rPr>
                <w:sz w:val="24"/>
              </w:rPr>
              <w:t>,13</w:t>
            </w:r>
            <w:r w:rsidR="002444E2" w:rsidRPr="00B13423">
              <w:rPr>
                <w:sz w:val="24"/>
              </w:rPr>
              <w:t>-17</w:t>
            </w:r>
          </w:p>
        </w:tc>
      </w:tr>
    </w:tbl>
    <w:p w14:paraId="3BE11314" w14:textId="77777777" w:rsidR="007460A9" w:rsidRPr="00B13423" w:rsidRDefault="007460A9" w:rsidP="00771786">
      <w:pPr>
        <w:jc w:val="center"/>
        <w:rPr>
          <w:sz w:val="28"/>
          <w:szCs w:val="28"/>
        </w:rPr>
      </w:pPr>
    </w:p>
    <w:p w14:paraId="44A5BC82" w14:textId="77777777" w:rsidR="00BE1293" w:rsidRPr="00B13423" w:rsidRDefault="00BE1293" w:rsidP="00BE1293">
      <w:pPr>
        <w:ind w:left="40"/>
        <w:jc w:val="center"/>
        <w:rPr>
          <w:sz w:val="28"/>
          <w:szCs w:val="28"/>
        </w:rPr>
      </w:pPr>
      <w:bookmarkStart w:id="6" w:name="_Hlk115885247"/>
      <w:r w:rsidRPr="00B13423">
        <w:rPr>
          <w:b/>
          <w:sz w:val="28"/>
          <w:szCs w:val="28"/>
        </w:rPr>
        <w:t>7. ОЦЕНОЧНЫЕ МАТЕРИАЛЫ</w:t>
      </w:r>
    </w:p>
    <w:p w14:paraId="253DA3B1" w14:textId="77777777" w:rsidR="00BE1293" w:rsidRPr="00B13423" w:rsidRDefault="00BE1293" w:rsidP="00BE1293">
      <w:pPr>
        <w:tabs>
          <w:tab w:val="left" w:pos="47"/>
        </w:tabs>
        <w:jc w:val="center"/>
        <w:rPr>
          <w:sz w:val="28"/>
          <w:szCs w:val="28"/>
        </w:rPr>
      </w:pPr>
    </w:p>
    <w:p w14:paraId="48BD7652" w14:textId="77777777" w:rsidR="00BE1293" w:rsidRPr="00B13423" w:rsidRDefault="00BE1293" w:rsidP="00BE1293">
      <w:pPr>
        <w:ind w:firstLine="709"/>
        <w:jc w:val="both"/>
        <w:rPr>
          <w:i/>
          <w:iCs/>
          <w:sz w:val="28"/>
          <w:szCs w:val="28"/>
        </w:rPr>
      </w:pPr>
      <w:r w:rsidRPr="00B13423">
        <w:rPr>
          <w:sz w:val="28"/>
          <w:szCs w:val="28"/>
        </w:rPr>
        <w:t xml:space="preserve">Оценочные материалы для проведения текущего контроля и промежуточной аттестации представлены в </w:t>
      </w:r>
      <w:r w:rsidRPr="00B13423">
        <w:rPr>
          <w:i/>
          <w:iCs/>
          <w:sz w:val="28"/>
          <w:szCs w:val="28"/>
        </w:rPr>
        <w:t>Фонде оценочных средств для текущего контроля и промежуточной аттестации.</w:t>
      </w:r>
    </w:p>
    <w:p w14:paraId="27710A66" w14:textId="77777777" w:rsidR="00BE1293" w:rsidRPr="00B13423" w:rsidRDefault="00BE1293" w:rsidP="00BE1293">
      <w:pPr>
        <w:tabs>
          <w:tab w:val="left" w:pos="47"/>
        </w:tabs>
        <w:jc w:val="center"/>
        <w:rPr>
          <w:sz w:val="28"/>
          <w:szCs w:val="28"/>
        </w:rPr>
      </w:pPr>
    </w:p>
    <w:p w14:paraId="36A8A008" w14:textId="77777777" w:rsidR="002D74DB" w:rsidRPr="00B13423" w:rsidRDefault="002D74DB" w:rsidP="00BE1293">
      <w:pPr>
        <w:tabs>
          <w:tab w:val="left" w:pos="47"/>
        </w:tabs>
        <w:jc w:val="center"/>
        <w:rPr>
          <w:sz w:val="28"/>
          <w:szCs w:val="28"/>
        </w:rPr>
      </w:pPr>
    </w:p>
    <w:p w14:paraId="7E10167D" w14:textId="77777777" w:rsidR="00BE1293" w:rsidRPr="00B13423" w:rsidRDefault="00BE1293" w:rsidP="00BE1293">
      <w:pPr>
        <w:ind w:left="40"/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8. ПЕРЕЧЕНЬ ОСНОВНОЙ И ДОПОЛНИТЕЛЬНОЙ</w:t>
      </w:r>
    </w:p>
    <w:p w14:paraId="4A3BB378" w14:textId="77777777" w:rsidR="00BE1293" w:rsidRPr="00B13423" w:rsidRDefault="00BE1293" w:rsidP="00BE1293">
      <w:pPr>
        <w:ind w:left="40"/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ЛИТЕРАТУРЫ</w:t>
      </w:r>
    </w:p>
    <w:p w14:paraId="6F60D862" w14:textId="77777777" w:rsidR="00BE1293" w:rsidRPr="00B13423" w:rsidRDefault="00BE1293" w:rsidP="00BE1293">
      <w:pPr>
        <w:tabs>
          <w:tab w:val="left" w:pos="47"/>
        </w:tabs>
        <w:jc w:val="center"/>
        <w:rPr>
          <w:sz w:val="28"/>
          <w:szCs w:val="28"/>
        </w:rPr>
      </w:pPr>
    </w:p>
    <w:p w14:paraId="6C5A0F97" w14:textId="77777777" w:rsidR="00C34207" w:rsidRPr="00B13423" w:rsidRDefault="00C34207" w:rsidP="00C34207">
      <w:pPr>
        <w:jc w:val="center"/>
        <w:rPr>
          <w:b/>
          <w:sz w:val="28"/>
          <w:szCs w:val="28"/>
        </w:rPr>
      </w:pPr>
      <w:bookmarkStart w:id="7" w:name="_Hlk115885464"/>
      <w:bookmarkEnd w:id="6"/>
      <w:r w:rsidRPr="00B13423">
        <w:rPr>
          <w:b/>
          <w:sz w:val="28"/>
          <w:szCs w:val="28"/>
        </w:rPr>
        <w:t>Основная учебная литература</w:t>
      </w:r>
    </w:p>
    <w:p w14:paraId="276A37A4" w14:textId="77777777" w:rsidR="00FF4B31" w:rsidRPr="00B13423" w:rsidRDefault="00FF4B31" w:rsidP="00C34207">
      <w:pPr>
        <w:jc w:val="center"/>
        <w:rPr>
          <w:i/>
          <w:sz w:val="16"/>
          <w:szCs w:val="16"/>
        </w:rPr>
      </w:pPr>
    </w:p>
    <w:p w14:paraId="5614F410" w14:textId="2F0329E0" w:rsidR="00C34207" w:rsidRPr="00B13423" w:rsidRDefault="00C34207" w:rsidP="00C34207">
      <w:pPr>
        <w:jc w:val="center"/>
        <w:rPr>
          <w:i/>
          <w:sz w:val="28"/>
          <w:szCs w:val="28"/>
        </w:rPr>
      </w:pPr>
      <w:r w:rsidRPr="00B13423">
        <w:rPr>
          <w:i/>
          <w:sz w:val="28"/>
          <w:szCs w:val="28"/>
        </w:rPr>
        <w:t>Английский язык</w:t>
      </w:r>
    </w:p>
    <w:p w14:paraId="7CE3EC57" w14:textId="77777777" w:rsidR="00C34207" w:rsidRPr="00B13423" w:rsidRDefault="00C34207" w:rsidP="00C3420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13423">
        <w:rPr>
          <w:sz w:val="28"/>
          <w:szCs w:val="28"/>
        </w:rPr>
        <w:t>Английский язык для академических и профессиональных целей: учебно-методическое пособие по английскому языку / [сост. канд. филол. наук, доцент Е. В. Добровольская] ; АНОО ВО Центросоюза РФ «СибУПК». – Новосибирск, 2023. – 122 с. (см. БД ГЕРМЕС))</w:t>
      </w:r>
    </w:p>
    <w:p w14:paraId="4EEEC056" w14:textId="77777777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>Вдовичев, А.В. Английский язык для магистрантов и аспирантов. English for Graduate and Postgraduate Students: учебно-методическое пособие / А.В. Вдовичев, Н.Г. Оловникова. - 4-е изд., стер. – Москва : ФЛИНТА, 2019. – 246 с. – URL: https://znanium.com/catalog/product/1055556</w:t>
      </w:r>
    </w:p>
    <w:p w14:paraId="38559176" w14:textId="46211A91" w:rsidR="00C34207" w:rsidRPr="00B13423" w:rsidRDefault="00C34207" w:rsidP="00C3420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13423">
        <w:rPr>
          <w:sz w:val="28"/>
          <w:szCs w:val="28"/>
        </w:rPr>
        <w:t>Гальчук, Л. М. Английский язык в научной среде: практикум устной речи : учебное пособие / Л.М. Гальчук. – 2-е изд. – М.: Вузовский учебник : ИНФРА-М, 2022. – 80 с. – URL: https://znanium.com/catalog/product/1843831</w:t>
      </w:r>
    </w:p>
    <w:p w14:paraId="45BA3D20" w14:textId="7C6803AF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Style w:val="a7"/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Невзорова, Г. Д.  Английский язык. Грамматика : учебное пособие для вузов / Г. Д. Невзорова, Г. И. Никитушкина. – 2-е изд., испр. и доп. – М.: Издательство Юрайт, 2023. – 213 с. – URL: </w:t>
      </w:r>
      <w:hyperlink r:id="rId9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https://urait.ru/bcode/512890</w:t>
        </w:r>
      </w:hyperlink>
    </w:p>
    <w:p w14:paraId="14C7C5A0" w14:textId="77777777" w:rsidR="00C34207" w:rsidRPr="00B13423" w:rsidRDefault="00C34207" w:rsidP="00C34207">
      <w:pPr>
        <w:jc w:val="center"/>
        <w:rPr>
          <w:i/>
          <w:sz w:val="28"/>
          <w:szCs w:val="28"/>
        </w:rPr>
      </w:pPr>
      <w:r w:rsidRPr="00B13423">
        <w:rPr>
          <w:i/>
          <w:sz w:val="28"/>
          <w:szCs w:val="28"/>
        </w:rPr>
        <w:t>Немецкий язык</w:t>
      </w:r>
    </w:p>
    <w:p w14:paraId="4EF54C2A" w14:textId="017C6021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Глушак, В. М. Немецкий язык для аспирантов: реферирование текстов и презентация диссертации : учебное пособие / В. М. Глушак ; под ред. Е. М. Игнатовой. - М.: Прометей, 2021. - 106 с. - ISBN 978-5-00172-138-3. - Текст : электронный. - URL: </w:t>
      </w:r>
      <w:hyperlink r:id="rId10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https://znanium.com/catalog/product/1851285</w:t>
        </w:r>
      </w:hyperlink>
      <w:r w:rsidRPr="00B13423">
        <w:rPr>
          <w:rFonts w:ascii="Times New Roman" w:hAnsi="Times New Roman"/>
          <w:sz w:val="28"/>
          <w:szCs w:val="28"/>
        </w:rPr>
        <w:t xml:space="preserve"> (дата обращения: 18.06.2023). – Режим доступа: по подписке.</w:t>
      </w:r>
    </w:p>
    <w:p w14:paraId="3377B436" w14:textId="2A67F09B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>Левитан, К. М.  Немецкий язык для юристов : учебник и практикум для вузов / К. М. Левитан. – 2-е изд., перераб. и доп. – М.: Издательство Юрайт, 2023. – 299 с. – (Высшее образование). – ISBN 978-5-534-02884-3. – Текст : электронный // Образовательная платформа Юрайт [сайт]. – URL: </w:t>
      </w:r>
      <w:hyperlink r:id="rId11" w:tgtFrame="_blank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https://urait.ru/bcode/510601</w:t>
        </w:r>
      </w:hyperlink>
      <w:r w:rsidRPr="00B13423">
        <w:rPr>
          <w:rFonts w:ascii="Times New Roman" w:hAnsi="Times New Roman"/>
          <w:sz w:val="28"/>
          <w:szCs w:val="28"/>
        </w:rPr>
        <w:t xml:space="preserve"> (дата обращения: 18.06.2023). </w:t>
      </w:r>
    </w:p>
    <w:p w14:paraId="12494400" w14:textId="77777777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Немецкий язык: Учебник для магистров / Под ред. Коляда Н.А.  – Р/нД: Издательство ЮФУ, 2016. – 286 с. – URL: </w:t>
      </w:r>
      <w:hyperlink r:id="rId12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http://znanium.com/go.php?id=989847</w:t>
        </w:r>
      </w:hyperlink>
      <w:r w:rsidRPr="00B13423">
        <w:rPr>
          <w:rFonts w:ascii="Times New Roman" w:hAnsi="Times New Roman"/>
          <w:sz w:val="28"/>
          <w:szCs w:val="28"/>
        </w:rPr>
        <w:t xml:space="preserve"> </w:t>
      </w:r>
    </w:p>
    <w:p w14:paraId="1FC27950" w14:textId="68D33458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lastRenderedPageBreak/>
        <w:t>Ситникова, И. О.</w:t>
      </w:r>
      <w:r w:rsidRPr="00B13423">
        <w:rPr>
          <w:rFonts w:ascii="Times New Roman" w:hAnsi="Times New Roman"/>
          <w:i/>
          <w:iCs/>
          <w:sz w:val="28"/>
          <w:szCs w:val="28"/>
        </w:rPr>
        <w:t> </w:t>
      </w:r>
      <w:r w:rsidRPr="00B13423">
        <w:rPr>
          <w:rFonts w:ascii="Times New Roman" w:hAnsi="Times New Roman"/>
          <w:sz w:val="28"/>
          <w:szCs w:val="28"/>
        </w:rPr>
        <w:t> Деловой немецкий язык (B2–C1). Der Mensch und seine Berufswelt : учебник и практикум для вузов / И. О. Ситникова, М. Н. Гузь. – 3-е изд., перераб. и доп. – М.: Издательство Юрайт, 2023. – 210 с. – (Высшее образование). – ISBN 978-5-534-14033-0. – Текст : электронный // Образовательная платформа Юрайт [сайт]. – URL: </w:t>
      </w:r>
      <w:hyperlink r:id="rId13" w:tgtFrame="_blank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https://urait.ru/bcode/512075</w:t>
        </w:r>
      </w:hyperlink>
      <w:r w:rsidRPr="00B13423">
        <w:rPr>
          <w:rFonts w:ascii="Times New Roman" w:hAnsi="Times New Roman"/>
          <w:sz w:val="28"/>
          <w:szCs w:val="28"/>
        </w:rPr>
        <w:t> (дата обращения: 18.06.2023).</w:t>
      </w:r>
    </w:p>
    <w:p w14:paraId="02B4A637" w14:textId="77777777" w:rsidR="00C34207" w:rsidRPr="00B13423" w:rsidRDefault="00C34207" w:rsidP="00C34207">
      <w:pPr>
        <w:pStyle w:val="a8"/>
        <w:spacing w:after="0"/>
        <w:ind w:left="595"/>
        <w:jc w:val="center"/>
        <w:rPr>
          <w:rFonts w:ascii="Times New Roman" w:hAnsi="Times New Roman"/>
          <w:b/>
          <w:sz w:val="28"/>
          <w:szCs w:val="28"/>
        </w:rPr>
      </w:pPr>
      <w:r w:rsidRPr="00B13423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14:paraId="67594FA3" w14:textId="77777777" w:rsidR="00C34207" w:rsidRPr="00B13423" w:rsidRDefault="00C34207" w:rsidP="00C34207">
      <w:pPr>
        <w:pStyle w:val="a8"/>
        <w:spacing w:after="0"/>
        <w:ind w:left="595"/>
        <w:jc w:val="center"/>
        <w:rPr>
          <w:rFonts w:ascii="Times New Roman" w:hAnsi="Times New Roman"/>
          <w:i/>
          <w:sz w:val="28"/>
          <w:szCs w:val="28"/>
        </w:rPr>
      </w:pPr>
      <w:r w:rsidRPr="00B13423">
        <w:rPr>
          <w:rFonts w:ascii="Times New Roman" w:hAnsi="Times New Roman"/>
          <w:i/>
          <w:sz w:val="28"/>
          <w:szCs w:val="28"/>
        </w:rPr>
        <w:t>Английский язык</w:t>
      </w:r>
    </w:p>
    <w:p w14:paraId="6851213E" w14:textId="77777777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Английский язык для научных целей : учебно-методическое пособие / [сост.: Е. В. Добровольская, Е. А. Золотарева]; ЧОУ ВО Центросоюза РФ «СибУПК». – Новосибирск, 2016. – 106 с. (см. БД ГЕРМЕС) </w:t>
      </w:r>
    </w:p>
    <w:p w14:paraId="0B753020" w14:textId="593763F9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Английский язык для юристов. English in Law : учебник для вузов / С. Ю. Рубцова, В. В. Шарова, Т. А. Винникова, О. В. Пржигодзкая ; под общей редакцией С. Ю. Рубцовой. – М.: Издательство Юрайт, 2023. – 213 с. – (Высшее образование). – ISBN 978-5-534-02815-7. – Текст : электронный // Образовательная платформа Юрайт [сайт]. – URL: https://urait.ru/bcode/510955 </w:t>
      </w:r>
    </w:p>
    <w:p w14:paraId="29C404FB" w14:textId="3CBC6B4C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Попов, Е. Б. Legal English: Advanced Level. Visual Reference Materials: Английский язык для юристов: углублённый курс. Рисунки, схемы, таблицы: Пособие / Попов Е.Б. - М.:НИЦ ИНФРА-М, 2017. - 183 с.ISBN 978-5-16-106222-7 (online). - Текст : электронный. - URL: https://znanium.com/catalog/product/943614 </w:t>
      </w:r>
    </w:p>
    <w:p w14:paraId="5FFFE45A" w14:textId="2CFD2D09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Федорова, М. А. От академического письма – к научному выступлению. Английский язык : учебное пособие / М. А. Федорова. - 5-е изд., испр. - М.: Флинта, 2019. - 168 с. - ISBN 978-5-9765-2216-9. – Текст : электронный. – URL: </w:t>
      </w:r>
      <w:hyperlink r:id="rId14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https://znanium.com/catalog/product/1863881</w:t>
        </w:r>
      </w:hyperlink>
    </w:p>
    <w:p w14:paraId="76E8425C" w14:textId="77777777" w:rsidR="00C34207" w:rsidRPr="00B13423" w:rsidRDefault="00C34207" w:rsidP="00C34207">
      <w:pPr>
        <w:pStyle w:val="a8"/>
        <w:spacing w:after="0"/>
        <w:ind w:left="595"/>
        <w:jc w:val="center"/>
        <w:rPr>
          <w:rFonts w:ascii="Times New Roman" w:hAnsi="Times New Roman"/>
          <w:i/>
          <w:sz w:val="28"/>
          <w:szCs w:val="28"/>
        </w:rPr>
      </w:pPr>
      <w:r w:rsidRPr="00B13423">
        <w:rPr>
          <w:rFonts w:ascii="Times New Roman" w:hAnsi="Times New Roman"/>
          <w:i/>
          <w:sz w:val="28"/>
          <w:szCs w:val="28"/>
        </w:rPr>
        <w:t>Немецкий язык</w:t>
      </w:r>
    </w:p>
    <w:p w14:paraId="4746B251" w14:textId="77777777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>Абрамова, М. С. Немецкий язык в социальной работе. Профессионально: Учебное пособие/Абрамова М. С. - М.: КУРС, НИЦ ИНФРА-М, 2019. - 176 с. - ISBN 978-5-905554-41-4. - Текст : электронный. - URL: https://znanium.com/catalog/product/995364 (дата обращения: 18.06.2023). – Режим доступа: по подписке.</w:t>
      </w:r>
    </w:p>
    <w:p w14:paraId="7E33A0AB" w14:textId="77777777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Деловая корреспонденция на немецком языке. Geschaftskorrespondenz: Учебное пособие / Г.Д. Архипкина, Г.С. Завгородняя, Г.П. Сарычева. – М.:   ИНФРА –М, 2016.  – 191 с. </w:t>
      </w:r>
    </w:p>
    <w:p w14:paraId="1DA7B8C2" w14:textId="58EFB550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>Ивлева, Г. Г.</w:t>
      </w:r>
      <w:r w:rsidRPr="00B13423">
        <w:rPr>
          <w:rFonts w:ascii="Times New Roman" w:hAnsi="Times New Roman"/>
          <w:i/>
          <w:iCs/>
          <w:sz w:val="28"/>
          <w:szCs w:val="28"/>
        </w:rPr>
        <w:t> </w:t>
      </w:r>
      <w:r w:rsidRPr="00B13423">
        <w:rPr>
          <w:rFonts w:ascii="Times New Roman" w:hAnsi="Times New Roman"/>
          <w:sz w:val="28"/>
          <w:szCs w:val="28"/>
        </w:rPr>
        <w:t> Справочник по грамматике немецкого языка : учебное пособие для вузов / Г. Г. Ивлева. – 2-е изд., испр. и доп. – М.: Издательство Юрайт, 2023. – 163 с. – (Высшее образование). – ISBN 978-5-534-12061-5. – Текст : электронный // Образовательная платформа Юрайт [сайт]. – URL: </w:t>
      </w:r>
      <w:hyperlink r:id="rId15" w:tgtFrame="_blank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https://urait.ru/bcode/512488</w:t>
        </w:r>
      </w:hyperlink>
      <w:r w:rsidRPr="00B13423">
        <w:rPr>
          <w:rFonts w:ascii="Times New Roman" w:hAnsi="Times New Roman"/>
          <w:sz w:val="28"/>
          <w:szCs w:val="28"/>
        </w:rPr>
        <w:t> (дата обращения: 18.06.2023).</w:t>
      </w:r>
    </w:p>
    <w:p w14:paraId="4667AF09" w14:textId="77777777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lastRenderedPageBreak/>
        <w:t xml:space="preserve">Оберемченко, Е. Ю. Немецкий язык в аспекте межъязыковой коммуникации и перевода : учебное пособие / Е. Ю. Оберемченко ; Южный федеральный университет. - Ростов-на-Дону ; Таганрог : Издательство Южного федерального университета, 2019. - 131 с. - ISBN 978-5-9275-3215-5. - Текст : электронный. - URL: </w:t>
      </w:r>
      <w:hyperlink r:id="rId16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https://znanium.com/catalog/product/1088179</w:t>
        </w:r>
      </w:hyperlink>
      <w:r w:rsidRPr="00B13423">
        <w:rPr>
          <w:rFonts w:ascii="Times New Roman" w:hAnsi="Times New Roman"/>
          <w:sz w:val="28"/>
          <w:szCs w:val="28"/>
        </w:rPr>
        <w:t xml:space="preserve"> (дата обращения: 18.06.2023). – Режим доступа: по подписке.</w:t>
      </w:r>
    </w:p>
    <w:p w14:paraId="12B2CDD4" w14:textId="77777777" w:rsidR="00C34207" w:rsidRPr="00B13423" w:rsidRDefault="00C34207" w:rsidP="00C342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13423">
        <w:rPr>
          <w:rFonts w:ascii="Times New Roman" w:hAnsi="Times New Roman"/>
          <w:sz w:val="28"/>
          <w:szCs w:val="28"/>
        </w:rPr>
        <w:t xml:space="preserve">Терминообразование в языке науки: монография / Ж. Багана, Е.Н. Таранова. – М. : ИНФРА – М, 2017. – 144 с.  – Режим доступа: </w:t>
      </w:r>
      <w:hyperlink r:id="rId17" w:history="1">
        <w:r w:rsidRPr="00B13423">
          <w:rPr>
            <w:rStyle w:val="a7"/>
            <w:rFonts w:ascii="Times New Roman" w:hAnsi="Times New Roman"/>
            <w:sz w:val="28"/>
            <w:szCs w:val="28"/>
          </w:rPr>
          <w:t>http://znanium.com/go.php?id=612320</w:t>
        </w:r>
      </w:hyperlink>
      <w:r w:rsidRPr="00B13423">
        <w:rPr>
          <w:rFonts w:ascii="Times New Roman" w:hAnsi="Times New Roman"/>
          <w:sz w:val="28"/>
          <w:szCs w:val="28"/>
        </w:rPr>
        <w:t xml:space="preserve"> </w:t>
      </w:r>
    </w:p>
    <w:p w14:paraId="0665B88C" w14:textId="77777777" w:rsidR="002D74DB" w:rsidRPr="00B13423" w:rsidRDefault="002D74DB" w:rsidP="002D74DB">
      <w:pPr>
        <w:jc w:val="center"/>
        <w:rPr>
          <w:b/>
          <w:sz w:val="24"/>
          <w:szCs w:val="24"/>
        </w:rPr>
      </w:pPr>
    </w:p>
    <w:p w14:paraId="0765775A" w14:textId="77777777" w:rsidR="002D74DB" w:rsidRPr="00B13423" w:rsidRDefault="002D74DB" w:rsidP="002D74DB">
      <w:pPr>
        <w:jc w:val="center"/>
        <w:rPr>
          <w:b/>
          <w:sz w:val="24"/>
          <w:szCs w:val="24"/>
        </w:rPr>
      </w:pPr>
    </w:p>
    <w:p w14:paraId="5AA07CC7" w14:textId="77777777" w:rsidR="002D74DB" w:rsidRPr="00B13423" w:rsidRDefault="002D74DB" w:rsidP="002D74DB">
      <w:pPr>
        <w:jc w:val="center"/>
        <w:rPr>
          <w:b/>
          <w:sz w:val="24"/>
          <w:szCs w:val="24"/>
        </w:rPr>
      </w:pPr>
      <w:r w:rsidRPr="00B13423">
        <w:rPr>
          <w:b/>
          <w:sz w:val="28"/>
          <w:szCs w:val="18"/>
        </w:rPr>
        <w:t>9.  СОВРЕМЕННЫЕ ПРОФЕССИОНАЛЬНЫЕ БАЗЫ ДАННЫХ И ИНФОРМАЦИОННЫЕ СПРАВОЧНЫЕ СИСТЕМЫ</w:t>
      </w:r>
    </w:p>
    <w:p w14:paraId="59DFCA43" w14:textId="77777777" w:rsidR="002D74DB" w:rsidRPr="00B13423" w:rsidRDefault="002D74DB" w:rsidP="002D74DB">
      <w:pPr>
        <w:tabs>
          <w:tab w:val="left" w:pos="47"/>
        </w:tabs>
        <w:jc w:val="center"/>
        <w:rPr>
          <w:sz w:val="24"/>
          <w:szCs w:val="24"/>
        </w:rPr>
      </w:pPr>
    </w:p>
    <w:bookmarkEnd w:id="7"/>
    <w:p w14:paraId="795F62B9" w14:textId="77777777" w:rsidR="00F37BAD" w:rsidRPr="00B13423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Агрегатор научных журналов Directory of Open Access Journals: </w:t>
      </w:r>
      <w:hyperlink r:id="rId18" w:history="1">
        <w:r w:rsidRPr="00B13423">
          <w:rPr>
            <w:sz w:val="28"/>
            <w:szCs w:val="28"/>
          </w:rPr>
          <w:t>https://www.doaj.org</w:t>
        </w:r>
      </w:hyperlink>
    </w:p>
    <w:p w14:paraId="5B5B531C" w14:textId="77777777" w:rsidR="00F37BAD" w:rsidRPr="00B13423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Агрегатор дипломных работ и диссертаций Open Access Theses and Dissertations: </w:t>
      </w:r>
      <w:hyperlink r:id="rId19" w:history="1">
        <w:r w:rsidRPr="00B13423">
          <w:rPr>
            <w:sz w:val="28"/>
            <w:szCs w:val="28"/>
          </w:rPr>
          <w:t>https://oatd.org</w:t>
        </w:r>
      </w:hyperlink>
    </w:p>
    <w:p w14:paraId="59903568" w14:textId="77777777" w:rsidR="00F37BAD" w:rsidRPr="00B13423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Поисковая система научных публикаций </w:t>
      </w:r>
      <w:hyperlink r:id="rId20" w:tgtFrame="_blank" w:history="1">
        <w:r w:rsidRPr="00B13423">
          <w:rPr>
            <w:sz w:val="28"/>
            <w:szCs w:val="28"/>
          </w:rPr>
          <w:t>Google Scholar</w:t>
        </w:r>
      </w:hyperlink>
      <w:r w:rsidRPr="00B13423">
        <w:rPr>
          <w:sz w:val="28"/>
          <w:szCs w:val="28"/>
        </w:rPr>
        <w:t>:  </w:t>
      </w:r>
      <w:hyperlink r:id="rId21" w:history="1">
        <w:r w:rsidRPr="00B13423">
          <w:rPr>
            <w:sz w:val="28"/>
            <w:szCs w:val="28"/>
          </w:rPr>
          <w:t>https://scholar.google.ru</w:t>
        </w:r>
      </w:hyperlink>
      <w:r w:rsidRPr="00B13423">
        <w:rPr>
          <w:sz w:val="28"/>
          <w:szCs w:val="28"/>
        </w:rPr>
        <w:t xml:space="preserve"> </w:t>
      </w:r>
    </w:p>
    <w:p w14:paraId="0C5DC7A0" w14:textId="77777777" w:rsidR="00F37BAD" w:rsidRPr="00B13423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hyperlink r:id="rId22" w:history="1">
        <w:r w:rsidRPr="00B13423">
          <w:rPr>
            <w:sz w:val="28"/>
            <w:szCs w:val="28"/>
          </w:rPr>
          <w:t>Университетская информационная система РОССИЯ: ttps://uisrussia.msu.ru/dp.php</w:t>
        </w:r>
      </w:hyperlink>
    </w:p>
    <w:p w14:paraId="04C00DBC" w14:textId="77777777" w:rsidR="00F37BAD" w:rsidRPr="00B13423" w:rsidRDefault="00F37BAD" w:rsidP="00F37BAD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Научная электронная библиотека КиберЛенинка: </w:t>
      </w:r>
      <w:hyperlink r:id="rId23" w:history="1">
        <w:r w:rsidRPr="00B13423">
          <w:rPr>
            <w:sz w:val="28"/>
            <w:szCs w:val="28"/>
          </w:rPr>
          <w:t>https://cyberleninka.ru</w:t>
        </w:r>
      </w:hyperlink>
    </w:p>
    <w:p w14:paraId="56DB9925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Научная электронная библиотека: </w:t>
      </w:r>
      <w:hyperlink r:id="rId24" w:history="1">
        <w:r w:rsidRPr="00B13423">
          <w:rPr>
            <w:sz w:val="28"/>
            <w:szCs w:val="28"/>
          </w:rPr>
          <w:t>http://elibrary.ru</w:t>
        </w:r>
      </w:hyperlink>
    </w:p>
    <w:p w14:paraId="418F14F5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>Справочно-правовая система: «Гарант»: http: /www.internet.garant.ru/</w:t>
      </w:r>
    </w:p>
    <w:p w14:paraId="2923BFCA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Справочно-правовая система «Консультант Плюс»: http: //www.consultant.ru </w:t>
      </w:r>
    </w:p>
    <w:p w14:paraId="5B81787B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Deutsche Welle : </w:t>
      </w:r>
      <w:hyperlink r:id="rId25" w:history="1">
        <w:r w:rsidRPr="00B13423">
          <w:rPr>
            <w:sz w:val="28"/>
            <w:szCs w:val="28"/>
          </w:rPr>
          <w:t>www.dw.de</w:t>
        </w:r>
      </w:hyperlink>
      <w:r w:rsidRPr="00B13423">
        <w:rPr>
          <w:sz w:val="28"/>
          <w:szCs w:val="28"/>
        </w:rPr>
        <w:t xml:space="preserve"> </w:t>
      </w:r>
    </w:p>
    <w:p w14:paraId="10F7E732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Edutube Educational Videos: </w:t>
      </w:r>
      <w:hyperlink r:id="rId26" w:history="1">
        <w:r w:rsidRPr="00B13423">
          <w:rPr>
            <w:sz w:val="28"/>
            <w:szCs w:val="28"/>
          </w:rPr>
          <w:t>www.edutube.org</w:t>
        </w:r>
      </w:hyperlink>
      <w:r w:rsidRPr="00B13423">
        <w:rPr>
          <w:sz w:val="28"/>
          <w:szCs w:val="28"/>
        </w:rPr>
        <w:t xml:space="preserve"> </w:t>
      </w:r>
    </w:p>
    <w:p w14:paraId="116D1AD8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Goethe-Institut Deutschland: </w:t>
      </w:r>
      <w:hyperlink r:id="rId27" w:history="1">
        <w:r w:rsidRPr="00B13423">
          <w:rPr>
            <w:sz w:val="28"/>
            <w:szCs w:val="28"/>
          </w:rPr>
          <w:t>www.goethe.de</w:t>
        </w:r>
      </w:hyperlink>
      <w:r w:rsidRPr="00B13423">
        <w:rPr>
          <w:sz w:val="28"/>
          <w:szCs w:val="28"/>
        </w:rPr>
        <w:t xml:space="preserve"> </w:t>
      </w:r>
    </w:p>
    <w:p w14:paraId="21AB945B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OER Commons: </w:t>
      </w:r>
      <w:hyperlink r:id="rId28" w:history="1">
        <w:r w:rsidRPr="00B13423">
          <w:rPr>
            <w:sz w:val="28"/>
            <w:szCs w:val="28"/>
          </w:rPr>
          <w:t>www.oercommons.org</w:t>
        </w:r>
      </w:hyperlink>
      <w:r w:rsidRPr="00B13423">
        <w:rPr>
          <w:sz w:val="28"/>
          <w:szCs w:val="28"/>
        </w:rPr>
        <w:t xml:space="preserve"> </w:t>
      </w:r>
    </w:p>
    <w:p w14:paraId="4E673043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The Open Educational Consortium: </w:t>
      </w:r>
      <w:hyperlink r:id="rId29" w:history="1">
        <w:r w:rsidRPr="00B13423">
          <w:rPr>
            <w:sz w:val="28"/>
            <w:szCs w:val="28"/>
          </w:rPr>
          <w:t>www.ocwconsortium.org</w:t>
        </w:r>
      </w:hyperlink>
      <w:r w:rsidRPr="00B13423">
        <w:rPr>
          <w:sz w:val="28"/>
          <w:szCs w:val="28"/>
        </w:rPr>
        <w:t xml:space="preserve"> </w:t>
      </w:r>
    </w:p>
    <w:p w14:paraId="67B365EF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Wirtschaftsdeutsch: </w:t>
      </w:r>
      <w:hyperlink r:id="rId30" w:history="1">
        <w:r w:rsidRPr="00B13423">
          <w:rPr>
            <w:sz w:val="28"/>
            <w:szCs w:val="28"/>
          </w:rPr>
          <w:t>www.wirtschaftsdeutsch.de</w:t>
        </w:r>
      </w:hyperlink>
      <w:r w:rsidRPr="00B13423">
        <w:rPr>
          <w:sz w:val="28"/>
          <w:szCs w:val="28"/>
        </w:rPr>
        <w:t xml:space="preserve"> </w:t>
      </w:r>
    </w:p>
    <w:p w14:paraId="685A7BBB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Википедия (англ): en.wikipedia.org  </w:t>
      </w:r>
    </w:p>
    <w:p w14:paraId="7249A313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Википедия (нем): de.wikipedia.org </w:t>
      </w:r>
    </w:p>
    <w:p w14:paraId="0E02108F" w14:textId="77777777" w:rsidR="003F2F86" w:rsidRPr="00B13423" w:rsidRDefault="003F2F86" w:rsidP="002D74DB">
      <w:pPr>
        <w:numPr>
          <w:ilvl w:val="0"/>
          <w:numId w:val="4"/>
        </w:numPr>
        <w:ind w:left="400"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Электронно-библиотечная система: </w:t>
      </w:r>
      <w:hyperlink r:id="rId31" w:history="1">
        <w:r w:rsidRPr="00B13423">
          <w:rPr>
            <w:sz w:val="28"/>
            <w:szCs w:val="28"/>
          </w:rPr>
          <w:t>www.znanium.com</w:t>
        </w:r>
      </w:hyperlink>
      <w:r w:rsidRPr="00B13423">
        <w:rPr>
          <w:sz w:val="28"/>
          <w:szCs w:val="28"/>
        </w:rPr>
        <w:t xml:space="preserve"> </w:t>
      </w:r>
    </w:p>
    <w:p w14:paraId="0041ECC9" w14:textId="77777777" w:rsidR="002D74DB" w:rsidRPr="00B13423" w:rsidRDefault="002D74DB" w:rsidP="002D74DB">
      <w:pPr>
        <w:ind w:left="40"/>
        <w:jc w:val="center"/>
        <w:rPr>
          <w:b/>
          <w:sz w:val="28"/>
          <w:szCs w:val="28"/>
        </w:rPr>
      </w:pPr>
    </w:p>
    <w:p w14:paraId="7C257C49" w14:textId="77777777" w:rsidR="002D74DB" w:rsidRPr="00B13423" w:rsidRDefault="002D74DB" w:rsidP="0054243A">
      <w:pPr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br w:type="page"/>
      </w:r>
    </w:p>
    <w:p w14:paraId="451DEF3C" w14:textId="77777777" w:rsidR="002D74DB" w:rsidRPr="00B13423" w:rsidRDefault="002D74DB" w:rsidP="002D74DB">
      <w:pPr>
        <w:jc w:val="center"/>
        <w:rPr>
          <w:b/>
          <w:sz w:val="28"/>
          <w:szCs w:val="28"/>
        </w:rPr>
      </w:pPr>
      <w:bookmarkStart w:id="8" w:name="_Hlk115885780"/>
      <w:r w:rsidRPr="00B13423">
        <w:rPr>
          <w:b/>
          <w:sz w:val="28"/>
          <w:szCs w:val="28"/>
        </w:rPr>
        <w:lastRenderedPageBreak/>
        <w:t xml:space="preserve">10. ПЕРЕЧЕНЬ ЛИЦЕНЗИОННОГО И СВОБОДНО </w:t>
      </w:r>
    </w:p>
    <w:p w14:paraId="286FBC9F" w14:textId="77777777" w:rsidR="002D74DB" w:rsidRPr="00B13423" w:rsidRDefault="002D74DB" w:rsidP="002D74DB">
      <w:pPr>
        <w:jc w:val="center"/>
        <w:rPr>
          <w:b/>
          <w:sz w:val="28"/>
          <w:szCs w:val="28"/>
        </w:rPr>
      </w:pPr>
      <w:r w:rsidRPr="00B13423">
        <w:rPr>
          <w:b/>
          <w:sz w:val="28"/>
          <w:szCs w:val="28"/>
        </w:rPr>
        <w:t>РАСПРОСТРАНЯЕМОГО ПРОГРАММНОГО ОБЕСПЕЧЕНИЯ,</w:t>
      </w:r>
    </w:p>
    <w:p w14:paraId="61A3E1D9" w14:textId="77777777" w:rsidR="002D74DB" w:rsidRPr="00B13423" w:rsidRDefault="002D74DB" w:rsidP="002D74DB">
      <w:pPr>
        <w:jc w:val="center"/>
        <w:rPr>
          <w:sz w:val="28"/>
          <w:szCs w:val="28"/>
        </w:rPr>
      </w:pPr>
      <w:r w:rsidRPr="00B13423">
        <w:rPr>
          <w:b/>
          <w:sz w:val="28"/>
          <w:szCs w:val="28"/>
        </w:rPr>
        <w:t>В ТОМ ЧИСЛЕ ОТЕЧЕСТВЕННОГО ПРОИЗВОДСТВА</w:t>
      </w:r>
    </w:p>
    <w:p w14:paraId="671C239D" w14:textId="77777777" w:rsidR="002D74DB" w:rsidRPr="00B13423" w:rsidRDefault="002D74DB" w:rsidP="002D74DB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1"/>
      </w:tblGrid>
      <w:tr w:rsidR="00773D32" w:rsidRPr="00B13423" w14:paraId="28F65E30" w14:textId="77777777" w:rsidTr="000C7EFD">
        <w:tc>
          <w:tcPr>
            <w:tcW w:w="96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1823"/>
              <w:gridCol w:w="3260"/>
              <w:gridCol w:w="1985"/>
              <w:gridCol w:w="1976"/>
            </w:tblGrid>
            <w:tr w:rsidR="00773D32" w:rsidRPr="00B13423" w14:paraId="6BF39752" w14:textId="77777777" w:rsidTr="000C7EFD">
              <w:trPr>
                <w:trHeight w:val="260"/>
              </w:trPr>
              <w:tc>
                <w:tcPr>
                  <w:tcW w:w="5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F1973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№</w:t>
                  </w:r>
                  <w:r w:rsidRPr="00B13423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50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01B55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 xml:space="preserve">Комплект лицензионного </w:t>
                  </w:r>
                  <w:r w:rsidRPr="00B13423">
                    <w:rPr>
                      <w:sz w:val="24"/>
                      <w:szCs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55B75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 xml:space="preserve">Комплект свободно распространяемого </w:t>
                  </w:r>
                </w:p>
                <w:p w14:paraId="4782473C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программного обеспечения</w:t>
                  </w:r>
                </w:p>
              </w:tc>
            </w:tr>
            <w:tr w:rsidR="00773D32" w:rsidRPr="00B13423" w14:paraId="6C67944D" w14:textId="77777777" w:rsidTr="000C7EFD">
              <w:trPr>
                <w:trHeight w:val="260"/>
              </w:trPr>
              <w:tc>
                <w:tcPr>
                  <w:tcW w:w="577" w:type="dxa"/>
                  <w:vMerge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10C69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62070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7521E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5EBE4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75CFF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73D32" w:rsidRPr="00B13423" w14:paraId="1E3A0148" w14:textId="77777777" w:rsidTr="000C7EFD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13CDD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8E3E6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Microsoft Excel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B9A77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18BA4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Adobe Acrobat Reader DC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6E633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Яндекс.Браузер</w:t>
                  </w:r>
                </w:p>
              </w:tc>
            </w:tr>
            <w:tr w:rsidR="00773D32" w:rsidRPr="00B13423" w14:paraId="7664666F" w14:textId="77777777" w:rsidTr="000C7EFD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FD6F6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670DC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Microsoft Office 365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48B6C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5B6D4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Архиватор 7z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3C1F3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Яндекс.Диск</w:t>
                  </w:r>
                </w:p>
              </w:tc>
            </w:tr>
            <w:tr w:rsidR="00773D32" w:rsidRPr="00B13423" w14:paraId="5083E675" w14:textId="77777777" w:rsidTr="000C7EFD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AA464" w14:textId="77777777" w:rsidR="002D74DB" w:rsidRPr="00B13423" w:rsidRDefault="002D74DB" w:rsidP="000C7EFD">
                  <w:pPr>
                    <w:jc w:val="center"/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151BF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9AF73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  <w:r w:rsidRPr="00B13423">
                    <w:rPr>
                      <w:sz w:val="24"/>
                      <w:szCs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CF47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8C469" w14:textId="77777777" w:rsidR="002D74DB" w:rsidRPr="00B13423" w:rsidRDefault="002D74DB" w:rsidP="000C7EF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F2CE913" w14:textId="77777777" w:rsidR="002D74DB" w:rsidRPr="00B13423" w:rsidRDefault="002D74DB" w:rsidP="000C7EFD">
            <w:pPr>
              <w:rPr>
                <w:sz w:val="24"/>
                <w:szCs w:val="24"/>
              </w:rPr>
            </w:pPr>
          </w:p>
        </w:tc>
      </w:tr>
    </w:tbl>
    <w:p w14:paraId="0E881AA7" w14:textId="77777777" w:rsidR="002D74DB" w:rsidRPr="00B13423" w:rsidRDefault="002D74DB" w:rsidP="002D74DB">
      <w:pPr>
        <w:jc w:val="center"/>
        <w:rPr>
          <w:b/>
          <w:sz w:val="28"/>
          <w:szCs w:val="28"/>
        </w:rPr>
      </w:pPr>
    </w:p>
    <w:p w14:paraId="16732986" w14:textId="77777777" w:rsidR="002D74DB" w:rsidRPr="00B13423" w:rsidRDefault="002D74DB" w:rsidP="002D74DB">
      <w:pPr>
        <w:jc w:val="center"/>
        <w:rPr>
          <w:b/>
          <w:sz w:val="28"/>
          <w:szCs w:val="28"/>
        </w:rPr>
      </w:pPr>
    </w:p>
    <w:p w14:paraId="5B0CBDA3" w14:textId="77777777" w:rsidR="002D74DB" w:rsidRPr="00B13423" w:rsidRDefault="002D74DB" w:rsidP="002D74DB">
      <w:pPr>
        <w:jc w:val="center"/>
        <w:rPr>
          <w:sz w:val="28"/>
          <w:szCs w:val="28"/>
        </w:rPr>
      </w:pPr>
      <w:r w:rsidRPr="00B13423">
        <w:rPr>
          <w:b/>
          <w:sz w:val="28"/>
          <w:szCs w:val="28"/>
        </w:rPr>
        <w:t>11. МАТЕРИАЛЬНО-ТЕХНИЧЕСКОЕ ОБЕСПЕЧЕНИЕ</w:t>
      </w:r>
    </w:p>
    <w:p w14:paraId="12D40CC1" w14:textId="77777777" w:rsidR="002D74DB" w:rsidRPr="00B13423" w:rsidRDefault="002D74DB" w:rsidP="002D74DB">
      <w:pPr>
        <w:pStyle w:val="EmptyLayoutCell"/>
        <w:jc w:val="center"/>
        <w:rPr>
          <w:sz w:val="24"/>
          <w:szCs w:val="24"/>
        </w:rPr>
      </w:pPr>
    </w:p>
    <w:p w14:paraId="6BFA0939" w14:textId="77777777" w:rsidR="002D74DB" w:rsidRPr="00B13423" w:rsidRDefault="002D74DB" w:rsidP="002D74DB">
      <w:pPr>
        <w:ind w:firstLine="647"/>
        <w:contextualSpacing/>
        <w:jc w:val="both"/>
        <w:rPr>
          <w:sz w:val="28"/>
          <w:szCs w:val="28"/>
        </w:rPr>
      </w:pPr>
      <w:r w:rsidRPr="00B13423">
        <w:rPr>
          <w:sz w:val="28"/>
          <w:szCs w:val="28"/>
        </w:rPr>
        <w:t>Помещения представляют собой учебные аудитории для проведения учебных занятий, предусмотренных программой аспирантуры, оснащенные оборудованием и техническими средствами обучения.</w:t>
      </w:r>
    </w:p>
    <w:p w14:paraId="7240C9FD" w14:textId="77777777" w:rsidR="002D74DB" w:rsidRPr="00773D32" w:rsidRDefault="002D74DB" w:rsidP="002D74DB">
      <w:pPr>
        <w:ind w:firstLine="647"/>
        <w:contextualSpacing/>
        <w:jc w:val="both"/>
        <w:rPr>
          <w:sz w:val="28"/>
          <w:szCs w:val="28"/>
        </w:rPr>
      </w:pPr>
      <w:r w:rsidRPr="00B13423">
        <w:rPr>
          <w:sz w:val="28"/>
          <w:szCs w:val="28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</w:t>
      </w:r>
      <w:bookmarkEnd w:id="8"/>
    </w:p>
    <w:sectPr w:rsidR="002D74DB" w:rsidRPr="00773D32" w:rsidSect="00BE1293">
      <w:footerReference w:type="default" r:id="rId32"/>
      <w:pgSz w:w="11905" w:h="16837"/>
      <w:pgMar w:top="1133" w:right="850" w:bottom="709" w:left="1360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3AF4" w14:textId="77777777" w:rsidR="00CF497A" w:rsidRPr="00B13423" w:rsidRDefault="00CF497A">
      <w:r w:rsidRPr="00B13423">
        <w:separator/>
      </w:r>
    </w:p>
  </w:endnote>
  <w:endnote w:type="continuationSeparator" w:id="0">
    <w:p w14:paraId="011B7F2B" w14:textId="77777777" w:rsidR="00CF497A" w:rsidRPr="00B13423" w:rsidRDefault="00CF497A">
      <w:r w:rsidRPr="00B134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2F8A" w14:textId="77777777" w:rsidR="00625245" w:rsidRPr="00B13423" w:rsidRDefault="00625245" w:rsidP="00BE1293">
    <w:pPr>
      <w:pStyle w:val="a5"/>
      <w:jc w:val="right"/>
    </w:pPr>
    <w:r w:rsidRPr="00B13423">
      <w:fldChar w:fldCharType="begin"/>
    </w:r>
    <w:r w:rsidRPr="00B13423">
      <w:instrText>PAGE   \* MERGEFORMAT</w:instrText>
    </w:r>
    <w:r w:rsidRPr="00B13423">
      <w:fldChar w:fldCharType="separate"/>
    </w:r>
    <w:r w:rsidR="003D19B5" w:rsidRPr="00B13423">
      <w:t>8</w:t>
    </w:r>
    <w:r w:rsidRPr="00B134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2575" w14:textId="77777777" w:rsidR="00CF497A" w:rsidRPr="00B13423" w:rsidRDefault="00CF497A">
      <w:r w:rsidRPr="00B13423">
        <w:separator/>
      </w:r>
    </w:p>
  </w:footnote>
  <w:footnote w:type="continuationSeparator" w:id="0">
    <w:p w14:paraId="45C0BB27" w14:textId="77777777" w:rsidR="00CF497A" w:rsidRPr="00B13423" w:rsidRDefault="00CF497A">
      <w:r w:rsidRPr="00B1342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2DF"/>
    <w:multiLevelType w:val="hybridMultilevel"/>
    <w:tmpl w:val="AF64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CA8"/>
    <w:multiLevelType w:val="hybridMultilevel"/>
    <w:tmpl w:val="948C34C6"/>
    <w:lvl w:ilvl="0" w:tplc="307EC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92EE89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u w:val="none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503079"/>
    <w:multiLevelType w:val="hybridMultilevel"/>
    <w:tmpl w:val="C2B645F2"/>
    <w:lvl w:ilvl="0" w:tplc="307EC93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 w15:restartNumberingAfterBreak="0">
    <w:nsid w:val="40BB1120"/>
    <w:multiLevelType w:val="hybridMultilevel"/>
    <w:tmpl w:val="691A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11894"/>
    <w:multiLevelType w:val="hybridMultilevel"/>
    <w:tmpl w:val="16807EF0"/>
    <w:lvl w:ilvl="0" w:tplc="73564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065690"/>
    <w:multiLevelType w:val="hybridMultilevel"/>
    <w:tmpl w:val="1D12AA9E"/>
    <w:lvl w:ilvl="0" w:tplc="138A04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5732CE"/>
    <w:multiLevelType w:val="hybridMultilevel"/>
    <w:tmpl w:val="AF164CB4"/>
    <w:lvl w:ilvl="0" w:tplc="952E7A42">
      <w:start w:val="1"/>
      <w:numFmt w:val="decimal"/>
      <w:lvlText w:val="%1."/>
      <w:lvlJc w:val="left"/>
      <w:pPr>
        <w:ind w:left="5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60A56BD5"/>
    <w:multiLevelType w:val="hybridMultilevel"/>
    <w:tmpl w:val="54023906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6B3237A5"/>
    <w:multiLevelType w:val="hybridMultilevel"/>
    <w:tmpl w:val="57EA2B56"/>
    <w:lvl w:ilvl="0" w:tplc="29202630">
      <w:start w:val="1"/>
      <w:numFmt w:val="decimal"/>
      <w:lvlText w:val="%1."/>
      <w:lvlJc w:val="left"/>
      <w:pPr>
        <w:ind w:left="2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5" w:hanging="360"/>
      </w:pPr>
    </w:lvl>
    <w:lvl w:ilvl="2" w:tplc="0419001B" w:tentative="1">
      <w:start w:val="1"/>
      <w:numFmt w:val="lowerRoman"/>
      <w:lvlText w:val="%3."/>
      <w:lvlJc w:val="right"/>
      <w:pPr>
        <w:ind w:left="3955" w:hanging="180"/>
      </w:pPr>
    </w:lvl>
    <w:lvl w:ilvl="3" w:tplc="0419000F" w:tentative="1">
      <w:start w:val="1"/>
      <w:numFmt w:val="decimal"/>
      <w:lvlText w:val="%4."/>
      <w:lvlJc w:val="left"/>
      <w:pPr>
        <w:ind w:left="4675" w:hanging="360"/>
      </w:pPr>
    </w:lvl>
    <w:lvl w:ilvl="4" w:tplc="04190019" w:tentative="1">
      <w:start w:val="1"/>
      <w:numFmt w:val="lowerLetter"/>
      <w:lvlText w:val="%5."/>
      <w:lvlJc w:val="left"/>
      <w:pPr>
        <w:ind w:left="5395" w:hanging="360"/>
      </w:pPr>
    </w:lvl>
    <w:lvl w:ilvl="5" w:tplc="0419001B" w:tentative="1">
      <w:start w:val="1"/>
      <w:numFmt w:val="lowerRoman"/>
      <w:lvlText w:val="%6."/>
      <w:lvlJc w:val="right"/>
      <w:pPr>
        <w:ind w:left="6115" w:hanging="180"/>
      </w:pPr>
    </w:lvl>
    <w:lvl w:ilvl="6" w:tplc="0419000F" w:tentative="1">
      <w:start w:val="1"/>
      <w:numFmt w:val="decimal"/>
      <w:lvlText w:val="%7."/>
      <w:lvlJc w:val="left"/>
      <w:pPr>
        <w:ind w:left="6835" w:hanging="360"/>
      </w:pPr>
    </w:lvl>
    <w:lvl w:ilvl="7" w:tplc="04190019" w:tentative="1">
      <w:start w:val="1"/>
      <w:numFmt w:val="lowerLetter"/>
      <w:lvlText w:val="%8."/>
      <w:lvlJc w:val="left"/>
      <w:pPr>
        <w:ind w:left="7555" w:hanging="360"/>
      </w:pPr>
    </w:lvl>
    <w:lvl w:ilvl="8" w:tplc="041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9" w15:restartNumberingAfterBreak="0">
    <w:nsid w:val="7334592C"/>
    <w:multiLevelType w:val="hybridMultilevel"/>
    <w:tmpl w:val="8710DFC8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396789">
    <w:abstractNumId w:val="6"/>
  </w:num>
  <w:num w:numId="2" w16cid:durableId="339503408">
    <w:abstractNumId w:val="0"/>
  </w:num>
  <w:num w:numId="3" w16cid:durableId="1995447829">
    <w:abstractNumId w:val="8"/>
  </w:num>
  <w:num w:numId="4" w16cid:durableId="102770077">
    <w:abstractNumId w:val="5"/>
  </w:num>
  <w:num w:numId="5" w16cid:durableId="1201627588">
    <w:abstractNumId w:val="1"/>
  </w:num>
  <w:num w:numId="6" w16cid:durableId="211115786">
    <w:abstractNumId w:val="2"/>
  </w:num>
  <w:num w:numId="7" w16cid:durableId="904101479">
    <w:abstractNumId w:val="3"/>
  </w:num>
  <w:num w:numId="8" w16cid:durableId="742802226">
    <w:abstractNumId w:val="9"/>
  </w:num>
  <w:num w:numId="9" w16cid:durableId="1669020797">
    <w:abstractNumId w:val="7"/>
  </w:num>
  <w:num w:numId="10" w16cid:durableId="284820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FE"/>
    <w:rsid w:val="00007796"/>
    <w:rsid w:val="00022AFA"/>
    <w:rsid w:val="00034901"/>
    <w:rsid w:val="000350DD"/>
    <w:rsid w:val="00045537"/>
    <w:rsid w:val="00055091"/>
    <w:rsid w:val="0007397E"/>
    <w:rsid w:val="00083185"/>
    <w:rsid w:val="00086FA3"/>
    <w:rsid w:val="000E64BB"/>
    <w:rsid w:val="001045CB"/>
    <w:rsid w:val="00133BBE"/>
    <w:rsid w:val="00136EC3"/>
    <w:rsid w:val="00150BE3"/>
    <w:rsid w:val="00153302"/>
    <w:rsid w:val="0019796D"/>
    <w:rsid w:val="001C3D45"/>
    <w:rsid w:val="001D50B2"/>
    <w:rsid w:val="001D6796"/>
    <w:rsid w:val="001E14EE"/>
    <w:rsid w:val="00211224"/>
    <w:rsid w:val="002444E2"/>
    <w:rsid w:val="00254878"/>
    <w:rsid w:val="002579B3"/>
    <w:rsid w:val="00266890"/>
    <w:rsid w:val="00283165"/>
    <w:rsid w:val="0028332D"/>
    <w:rsid w:val="002B0264"/>
    <w:rsid w:val="002D74DB"/>
    <w:rsid w:val="002F3F8B"/>
    <w:rsid w:val="00307338"/>
    <w:rsid w:val="00334BD0"/>
    <w:rsid w:val="00342142"/>
    <w:rsid w:val="0035426D"/>
    <w:rsid w:val="00370810"/>
    <w:rsid w:val="00372E6F"/>
    <w:rsid w:val="0038103D"/>
    <w:rsid w:val="003D19B5"/>
    <w:rsid w:val="003D352C"/>
    <w:rsid w:val="003E6328"/>
    <w:rsid w:val="003F2A09"/>
    <w:rsid w:val="003F2F86"/>
    <w:rsid w:val="004102A4"/>
    <w:rsid w:val="00442E06"/>
    <w:rsid w:val="00443457"/>
    <w:rsid w:val="0048247C"/>
    <w:rsid w:val="004970F6"/>
    <w:rsid w:val="004D19FF"/>
    <w:rsid w:val="004F31B9"/>
    <w:rsid w:val="005035DD"/>
    <w:rsid w:val="005056D8"/>
    <w:rsid w:val="0054243A"/>
    <w:rsid w:val="005460AF"/>
    <w:rsid w:val="005657AB"/>
    <w:rsid w:val="00585FDA"/>
    <w:rsid w:val="00594F09"/>
    <w:rsid w:val="005B7145"/>
    <w:rsid w:val="005C3BE7"/>
    <w:rsid w:val="005C5E6B"/>
    <w:rsid w:val="005F11B7"/>
    <w:rsid w:val="00610D19"/>
    <w:rsid w:val="006118A1"/>
    <w:rsid w:val="00625245"/>
    <w:rsid w:val="00663525"/>
    <w:rsid w:val="006F02BA"/>
    <w:rsid w:val="006F4915"/>
    <w:rsid w:val="006F6440"/>
    <w:rsid w:val="0072059B"/>
    <w:rsid w:val="00740D89"/>
    <w:rsid w:val="007460A9"/>
    <w:rsid w:val="0075063E"/>
    <w:rsid w:val="007648FE"/>
    <w:rsid w:val="00767941"/>
    <w:rsid w:val="00771786"/>
    <w:rsid w:val="00773493"/>
    <w:rsid w:val="00773D32"/>
    <w:rsid w:val="00780F42"/>
    <w:rsid w:val="00786931"/>
    <w:rsid w:val="007B5058"/>
    <w:rsid w:val="007B7910"/>
    <w:rsid w:val="007D4207"/>
    <w:rsid w:val="007F24C8"/>
    <w:rsid w:val="00851CC5"/>
    <w:rsid w:val="00893623"/>
    <w:rsid w:val="008C4961"/>
    <w:rsid w:val="008E316D"/>
    <w:rsid w:val="008F4C57"/>
    <w:rsid w:val="009324EB"/>
    <w:rsid w:val="0093431E"/>
    <w:rsid w:val="00975C82"/>
    <w:rsid w:val="009D1F7A"/>
    <w:rsid w:val="009D301D"/>
    <w:rsid w:val="009D4A6E"/>
    <w:rsid w:val="009D75AA"/>
    <w:rsid w:val="009E23FD"/>
    <w:rsid w:val="009E36BC"/>
    <w:rsid w:val="009E6953"/>
    <w:rsid w:val="00A20CF4"/>
    <w:rsid w:val="00A30D1A"/>
    <w:rsid w:val="00A363B5"/>
    <w:rsid w:val="00A451FF"/>
    <w:rsid w:val="00A7293B"/>
    <w:rsid w:val="00A840C4"/>
    <w:rsid w:val="00A84B40"/>
    <w:rsid w:val="00A90A52"/>
    <w:rsid w:val="00AA2FE8"/>
    <w:rsid w:val="00AA508E"/>
    <w:rsid w:val="00AB6491"/>
    <w:rsid w:val="00AB73ED"/>
    <w:rsid w:val="00B13423"/>
    <w:rsid w:val="00B14616"/>
    <w:rsid w:val="00B1642B"/>
    <w:rsid w:val="00B47C18"/>
    <w:rsid w:val="00B96DF0"/>
    <w:rsid w:val="00BA6626"/>
    <w:rsid w:val="00BA680B"/>
    <w:rsid w:val="00BA795E"/>
    <w:rsid w:val="00BB31F2"/>
    <w:rsid w:val="00BB4B43"/>
    <w:rsid w:val="00BC0F3B"/>
    <w:rsid w:val="00BC4167"/>
    <w:rsid w:val="00BE1293"/>
    <w:rsid w:val="00BF1F10"/>
    <w:rsid w:val="00C21199"/>
    <w:rsid w:val="00C34207"/>
    <w:rsid w:val="00C519D7"/>
    <w:rsid w:val="00C66341"/>
    <w:rsid w:val="00C67334"/>
    <w:rsid w:val="00CB7B13"/>
    <w:rsid w:val="00CD191B"/>
    <w:rsid w:val="00CD6EE8"/>
    <w:rsid w:val="00CE337F"/>
    <w:rsid w:val="00CF497A"/>
    <w:rsid w:val="00D062AA"/>
    <w:rsid w:val="00D1026E"/>
    <w:rsid w:val="00D333D5"/>
    <w:rsid w:val="00D42F94"/>
    <w:rsid w:val="00D43F8F"/>
    <w:rsid w:val="00D503FC"/>
    <w:rsid w:val="00D66052"/>
    <w:rsid w:val="00D662B8"/>
    <w:rsid w:val="00D853C2"/>
    <w:rsid w:val="00D974B9"/>
    <w:rsid w:val="00DB31DD"/>
    <w:rsid w:val="00DB722E"/>
    <w:rsid w:val="00DC16BC"/>
    <w:rsid w:val="00DC6409"/>
    <w:rsid w:val="00DF68A9"/>
    <w:rsid w:val="00E41A0D"/>
    <w:rsid w:val="00E61749"/>
    <w:rsid w:val="00E61A84"/>
    <w:rsid w:val="00E712BD"/>
    <w:rsid w:val="00EB7985"/>
    <w:rsid w:val="00ED0560"/>
    <w:rsid w:val="00EE1B93"/>
    <w:rsid w:val="00F01CB4"/>
    <w:rsid w:val="00F1183D"/>
    <w:rsid w:val="00F203CC"/>
    <w:rsid w:val="00F37BAD"/>
    <w:rsid w:val="00F43E19"/>
    <w:rsid w:val="00F6145C"/>
    <w:rsid w:val="00FC2DB8"/>
    <w:rsid w:val="00FC434F"/>
    <w:rsid w:val="00FC6785"/>
    <w:rsid w:val="00FE6212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CF6FA"/>
  <w15:docId w15:val="{E655B0C0-87A3-4059-839E-4CB9765A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8FE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7648FE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764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48FE"/>
    <w:rPr>
      <w:lang w:val="en-US" w:eastAsia="en-US"/>
    </w:rPr>
  </w:style>
  <w:style w:type="character" w:styleId="a7">
    <w:name w:val="Hyperlink"/>
    <w:uiPriority w:val="99"/>
    <w:unhideWhenUsed/>
    <w:rsid w:val="00F203C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34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42F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F9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2075" TargetMode="External"/><Relationship Id="rId18" Type="http://schemas.openxmlformats.org/officeDocument/2006/relationships/hyperlink" Target="https://www.doaj.org/" TargetMode="External"/><Relationship Id="rId26" Type="http://schemas.openxmlformats.org/officeDocument/2006/relationships/hyperlink" Target="http://www.edutube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ru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znanium.com/go.php?id=989847" TargetMode="External"/><Relationship Id="rId17" Type="http://schemas.openxmlformats.org/officeDocument/2006/relationships/hyperlink" Target="http://znanium.com/go.php?id=612320" TargetMode="External"/><Relationship Id="rId25" Type="http://schemas.openxmlformats.org/officeDocument/2006/relationships/hyperlink" Target="http://www.dw.d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88179" TargetMode="External"/><Relationship Id="rId20" Type="http://schemas.openxmlformats.org/officeDocument/2006/relationships/hyperlink" Target="https://scholar.google.com/" TargetMode="External"/><Relationship Id="rId29" Type="http://schemas.openxmlformats.org/officeDocument/2006/relationships/hyperlink" Target="http://www.ocwconsortium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0601" TargetMode="External"/><Relationship Id="rId24" Type="http://schemas.openxmlformats.org/officeDocument/2006/relationships/hyperlink" Target="http://elibrary.ru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2488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hyperlink" Target="http://www.oercommons.org" TargetMode="External"/><Relationship Id="rId10" Type="http://schemas.openxmlformats.org/officeDocument/2006/relationships/hyperlink" Target="https://znanium.com/catalog/product/1851285" TargetMode="External"/><Relationship Id="rId19" Type="http://schemas.openxmlformats.org/officeDocument/2006/relationships/hyperlink" Target="https://oatd.org/" TargetMode="External"/><Relationship Id="rId31" Type="http://schemas.openxmlformats.org/officeDocument/2006/relationships/hyperlink" Target="http://www.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2890" TargetMode="External"/><Relationship Id="rId14" Type="http://schemas.openxmlformats.org/officeDocument/2006/relationships/hyperlink" Target="https://znanium.com/catalog/product/1863881" TargetMode="External"/><Relationship Id="rId22" Type="http://schemas.openxmlformats.org/officeDocument/2006/relationships/hyperlink" Target="https://uisrussia.msu.ru/dp.php" TargetMode="External"/><Relationship Id="rId27" Type="http://schemas.openxmlformats.org/officeDocument/2006/relationships/hyperlink" Target="http://www.goethe.de" TargetMode="External"/><Relationship Id="rId30" Type="http://schemas.openxmlformats.org/officeDocument/2006/relationships/hyperlink" Target="http://www.wirtschaftsdeutsch.de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14596</CharactersWithSpaces>
  <SharedDoc>false</SharedDoc>
  <HLinks>
    <vt:vector size="102" baseType="variant">
      <vt:variant>
        <vt:i4>3801188</vt:i4>
      </vt:variant>
      <vt:variant>
        <vt:i4>48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1638485</vt:i4>
      </vt:variant>
      <vt:variant>
        <vt:i4>45</vt:i4>
      </vt:variant>
      <vt:variant>
        <vt:i4>0</vt:i4>
      </vt:variant>
      <vt:variant>
        <vt:i4>5</vt:i4>
      </vt:variant>
      <vt:variant>
        <vt:lpwstr>http://www.wirtschaftsdeutsch.de/</vt:lpwstr>
      </vt:variant>
      <vt:variant>
        <vt:lpwstr/>
      </vt:variant>
      <vt:variant>
        <vt:i4>5308428</vt:i4>
      </vt:variant>
      <vt:variant>
        <vt:i4>42</vt:i4>
      </vt:variant>
      <vt:variant>
        <vt:i4>0</vt:i4>
      </vt:variant>
      <vt:variant>
        <vt:i4>5</vt:i4>
      </vt:variant>
      <vt:variant>
        <vt:lpwstr>http://www.ocwconsortium.org/</vt:lpwstr>
      </vt:variant>
      <vt:variant>
        <vt:lpwstr/>
      </vt:variant>
      <vt:variant>
        <vt:i4>2687023</vt:i4>
      </vt:variant>
      <vt:variant>
        <vt:i4>39</vt:i4>
      </vt:variant>
      <vt:variant>
        <vt:i4>0</vt:i4>
      </vt:variant>
      <vt:variant>
        <vt:i4>5</vt:i4>
      </vt:variant>
      <vt:variant>
        <vt:lpwstr>http://www.oercommons.org/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http://www.goethe.de/</vt:lpwstr>
      </vt:variant>
      <vt:variant>
        <vt:lpwstr/>
      </vt:variant>
      <vt:variant>
        <vt:i4>2293886</vt:i4>
      </vt:variant>
      <vt:variant>
        <vt:i4>33</vt:i4>
      </vt:variant>
      <vt:variant>
        <vt:i4>0</vt:i4>
      </vt:variant>
      <vt:variant>
        <vt:i4>5</vt:i4>
      </vt:variant>
      <vt:variant>
        <vt:lpwstr>http://www.edutube.org/</vt:lpwstr>
      </vt:variant>
      <vt:variant>
        <vt:lpwstr/>
      </vt:variant>
      <vt:variant>
        <vt:i4>262211</vt:i4>
      </vt:variant>
      <vt:variant>
        <vt:i4>30</vt:i4>
      </vt:variant>
      <vt:variant>
        <vt:i4>0</vt:i4>
      </vt:variant>
      <vt:variant>
        <vt:i4>5</vt:i4>
      </vt:variant>
      <vt:variant>
        <vt:lpwstr>http://www.dw.de/</vt:lpwstr>
      </vt:variant>
      <vt:variant>
        <vt:lpwstr/>
      </vt:variant>
      <vt:variant>
        <vt:i4>6422650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21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8323128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https://www.scopus.com/home.uri</vt:lpwstr>
      </vt:variant>
      <vt:variant>
        <vt:lpwstr/>
      </vt:variant>
      <vt:variant>
        <vt:i4>4718668</vt:i4>
      </vt:variant>
      <vt:variant>
        <vt:i4>15</vt:i4>
      </vt:variant>
      <vt:variant>
        <vt:i4>0</vt:i4>
      </vt:variant>
      <vt:variant>
        <vt:i4>5</vt:i4>
      </vt:variant>
      <vt:variant>
        <vt:lpwstr>http://login.webofknowledge.com/</vt:lpwstr>
      </vt:variant>
      <vt:variant>
        <vt:lpwstr/>
      </vt:variant>
      <vt:variant>
        <vt:i4>7733291</vt:i4>
      </vt:variant>
      <vt:variant>
        <vt:i4>12</vt:i4>
      </vt:variant>
      <vt:variant>
        <vt:i4>0</vt:i4>
      </vt:variant>
      <vt:variant>
        <vt:i4>5</vt:i4>
      </vt:variant>
      <vt:variant>
        <vt:lpwstr>http://znanium.com/go.php?id=612320</vt:lpwstr>
      </vt:variant>
      <vt:variant>
        <vt:lpwstr/>
      </vt:variant>
      <vt:variant>
        <vt:i4>7471140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http://znanium.com/go.php?id=556816</vt:lpwstr>
      </vt:variant>
      <vt:variant>
        <vt:lpwstr/>
      </vt:variant>
      <vt:variant>
        <vt:i4>7471147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http://znanium.com/go.php?id=872587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http://znanium.com/go.php?id=989847</vt:lpwstr>
      </vt:variant>
      <vt:variant>
        <vt:lpwstr/>
      </vt:variant>
      <vt:variant>
        <vt:i4>7405615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http://znanium.com/go.php?id=753351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Женя</dc:creator>
  <cp:lastModifiedBy>Ратникова Лариса Борисовна</cp:lastModifiedBy>
  <cp:revision>36</cp:revision>
  <cp:lastPrinted>2020-02-12T07:38:00Z</cp:lastPrinted>
  <dcterms:created xsi:type="dcterms:W3CDTF">2020-02-12T07:38:00Z</dcterms:created>
  <dcterms:modified xsi:type="dcterms:W3CDTF">2025-08-27T19:27:00Z</dcterms:modified>
</cp:coreProperties>
</file>